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4216"/>
        <w:gridCol w:w="4728"/>
      </w:tblGrid>
      <w:tr w:rsidR="00AF67AB" w:rsidRPr="00FD0325" w14:paraId="316F4C53" w14:textId="77777777" w:rsidTr="00600116">
        <w:trPr>
          <w:trHeight w:val="281"/>
        </w:trPr>
        <w:tc>
          <w:tcPr>
            <w:tcW w:w="1688" w:type="dxa"/>
            <w:vMerge w:val="restart"/>
            <w:tcBorders>
              <w:right w:val="single" w:sz="4" w:space="0" w:color="auto"/>
            </w:tcBorders>
            <w:noWrap/>
            <w:hideMark/>
          </w:tcPr>
          <w:p w14:paraId="34BB0ED3" w14:textId="3B838DA3" w:rsidR="00AF67AB" w:rsidRPr="00FD0325" w:rsidRDefault="00CB104F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46426">
              <w:rPr>
                <w:noProof/>
                <w:lang w:eastAsia="sv-SE"/>
              </w:rPr>
              <w:drawing>
                <wp:anchor distT="0" distB="0" distL="114300" distR="114300" simplePos="0" relativeHeight="251658240" behindDoc="0" locked="0" layoutInCell="1" allowOverlap="1" wp14:anchorId="54FFFB0A" wp14:editId="2C281335">
                  <wp:simplePos x="0" y="0"/>
                  <wp:positionH relativeFrom="column">
                    <wp:posOffset>-448945</wp:posOffset>
                  </wp:positionH>
                  <wp:positionV relativeFrom="paragraph">
                    <wp:posOffset>-12065</wp:posOffset>
                  </wp:positionV>
                  <wp:extent cx="1647411" cy="1166400"/>
                  <wp:effectExtent l="0" t="0" r="0" b="0"/>
                  <wp:wrapNone/>
                  <wp:docPr id="27" name="Bildobjekt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Bildobjekt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411" cy="11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47578" w14:textId="77777777" w:rsidR="007252E4" w:rsidRPr="00D74D9E" w:rsidRDefault="00AF67AB" w:rsidP="00AF67AB">
            <w:pPr>
              <w:jc w:val="center"/>
              <w:rPr>
                <w:rFonts w:ascii="Arial" w:eastAsia="Times New Roman" w:hAnsi="Arial" w:cs="Arial"/>
                <w:sz w:val="40"/>
                <w:szCs w:val="44"/>
                <w:lang w:eastAsia="sv-SE"/>
              </w:rPr>
            </w:pPr>
            <w:r w:rsidRPr="00D74D9E">
              <w:rPr>
                <w:rFonts w:ascii="Arial" w:eastAsia="Times New Roman" w:hAnsi="Arial" w:cs="Arial"/>
                <w:sz w:val="40"/>
                <w:szCs w:val="44"/>
                <w:lang w:eastAsia="sv-SE"/>
              </w:rPr>
              <w:t>LAGMATCHPROTOKOLL</w:t>
            </w:r>
            <w:r w:rsidR="00195AB8" w:rsidRPr="00D74D9E">
              <w:rPr>
                <w:rFonts w:ascii="Arial" w:eastAsia="Times New Roman" w:hAnsi="Arial" w:cs="Arial"/>
                <w:sz w:val="40"/>
                <w:szCs w:val="44"/>
                <w:lang w:eastAsia="sv-SE"/>
              </w:rPr>
              <w:t xml:space="preserve"> </w:t>
            </w:r>
          </w:p>
          <w:p w14:paraId="028B34A5" w14:textId="261E0ADD" w:rsidR="00195AB8" w:rsidRPr="00FD0325" w:rsidRDefault="00195AB8" w:rsidP="0058580B">
            <w:pPr>
              <w:ind w:left="-70"/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AF67AB" w:rsidRPr="00FD0325" w14:paraId="07539534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5CFD058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9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86F52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AF67AB" w:rsidRPr="00FD0325" w14:paraId="43CF2779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C8F9B66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9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951AD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AF67AB" w:rsidRPr="00FD0325" w14:paraId="4A13AD23" w14:textId="77777777" w:rsidTr="0058580B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D2A2DB0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9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7A5E2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351913" w:rsidRPr="00FD0325" w14:paraId="2B1364C5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FE5EFFA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3448F9" w14:textId="77777777" w:rsidR="00AF67AB" w:rsidRPr="00667464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  <w:r w:rsidRPr="00667464"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  <w:t>Serie</w:t>
            </w:r>
          </w:p>
          <w:p w14:paraId="63D15EA5" w14:textId="5AC3AB04" w:rsidR="00195AB8" w:rsidRPr="00667464" w:rsidRDefault="00667464" w:rsidP="00AF67A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v-SE"/>
              </w:rPr>
            </w:pPr>
            <w:proofErr w:type="spellStart"/>
            <w:r w:rsidRPr="006674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v-SE"/>
              </w:rPr>
              <w:t>Pingisligan</w:t>
            </w:r>
            <w:proofErr w:type="spellEnd"/>
            <w:r w:rsidRPr="006674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v-SE"/>
              </w:rPr>
              <w:t xml:space="preserve"> by </w:t>
            </w:r>
            <w:proofErr w:type="spellStart"/>
            <w:r w:rsidRPr="006674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v-SE"/>
              </w:rPr>
              <w:t>Stiga</w:t>
            </w:r>
            <w:proofErr w:type="spellEnd"/>
            <w:r w:rsidRPr="006674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v-SE"/>
              </w:rPr>
              <w:t xml:space="preserve"> Damer</w:t>
            </w:r>
          </w:p>
          <w:p w14:paraId="67E05BBC" w14:textId="208EC31B" w:rsidR="00667464" w:rsidRPr="00667464" w:rsidRDefault="00667464" w:rsidP="00667464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2C2EFD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Datum</w:t>
            </w:r>
          </w:p>
        </w:tc>
      </w:tr>
      <w:tr w:rsidR="00351913" w:rsidRPr="00FD0325" w14:paraId="794B6521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20DB0A3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E133E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E394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</w:tbl>
    <w:p w14:paraId="1BAB1A73" w14:textId="2139A534" w:rsidR="00351913" w:rsidRDefault="00351913">
      <w:pPr>
        <w:rPr>
          <w:rFonts w:ascii="Arial" w:hAnsi="Arial" w:cs="Arial"/>
        </w:rPr>
      </w:pP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248"/>
        <w:gridCol w:w="563"/>
        <w:gridCol w:w="2389"/>
        <w:gridCol w:w="788"/>
        <w:gridCol w:w="788"/>
        <w:gridCol w:w="788"/>
        <w:gridCol w:w="788"/>
        <w:gridCol w:w="788"/>
        <w:gridCol w:w="788"/>
      </w:tblGrid>
      <w:tr w:rsidR="00D74D9E" w:rsidRPr="00FD0325" w14:paraId="713700A4" w14:textId="77777777" w:rsidTr="00A27129">
        <w:trPr>
          <w:trHeight w:val="281"/>
        </w:trPr>
        <w:tc>
          <w:tcPr>
            <w:tcW w:w="59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5B0BEA37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Hemmalag</w:t>
            </w:r>
          </w:p>
        </w:tc>
        <w:tc>
          <w:tcPr>
            <w:tcW w:w="47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2518D8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Bortalag</w:t>
            </w:r>
          </w:p>
        </w:tc>
      </w:tr>
      <w:tr w:rsidR="00D74D9E" w:rsidRPr="00FD0325" w14:paraId="7A603B1B" w14:textId="77777777" w:rsidTr="000C17BE">
        <w:trPr>
          <w:trHeight w:val="281"/>
        </w:trPr>
        <w:tc>
          <w:tcPr>
            <w:tcW w:w="59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207C40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7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B9A04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D74D9E" w:rsidRPr="00FD0325" w14:paraId="5DEB4BFF" w14:textId="77777777" w:rsidTr="00A27129">
        <w:trPr>
          <w:trHeight w:val="281"/>
        </w:trPr>
        <w:tc>
          <w:tcPr>
            <w:tcW w:w="2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8C868B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SPELARNAMN</w:t>
            </w:r>
          </w:p>
        </w:tc>
        <w:tc>
          <w:tcPr>
            <w:tcW w:w="2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6936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SPELARNAMN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14BC7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1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34F31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2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DFB51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3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F1CF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4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7AFC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5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E98D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Match-ställning</w:t>
            </w:r>
          </w:p>
        </w:tc>
      </w:tr>
      <w:tr w:rsidR="00D74D9E" w:rsidRPr="00FD0325" w14:paraId="1BF25ACD" w14:textId="77777777" w:rsidTr="00A27129">
        <w:trPr>
          <w:trHeight w:val="281"/>
        </w:trPr>
        <w:tc>
          <w:tcPr>
            <w:tcW w:w="2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CF68CE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46147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4D4B6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A0FD98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D81E5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CE139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8EF91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B7FCA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EB5196" w:rsidRPr="00FD0325" w14:paraId="16A4E6FE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22C09" w14:textId="49C34E16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1B02CA2" w14:textId="24C69169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D3B1D" w14:textId="59D8988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18F8B" w14:textId="77777777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AC9053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AF45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35D237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CE7466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5466E4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FBF9A5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B5196" w:rsidRPr="00FD0325" w14:paraId="65286E2B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E4CA7" w14:textId="3E9F9BAA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0F8D38" w14:textId="0C23A3A6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95C10" w14:textId="01DAF67A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D8691" w14:textId="77777777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60175B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DE1F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91F97E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1D3363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4923ED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F3EF18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B5196" w:rsidRPr="00FD0325" w14:paraId="32D890FC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74A9A" w14:textId="344363C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795CDC3" w14:textId="18579858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3872F" w14:textId="7ED62C4F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5EBA4" w14:textId="77777777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0DDD0C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19D5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79DF9D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845EB4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3202F7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A8CD4B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B5196" w:rsidRPr="00FD0325" w14:paraId="2B3B78A5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EEC1D" w14:textId="2D4CE644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F4E2D6" w14:textId="7A2A9AC9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EFE76" w14:textId="26DA59BB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4E316" w14:textId="77777777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68A452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DC1E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2D4E2D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1D080A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CA2C7D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19B4D7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B5196" w:rsidRPr="00FD0325" w14:paraId="6EE124BF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011EF" w14:textId="26340240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0CB5F1" w14:textId="344718E2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CE0A1" w14:textId="58D7D980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32408E" w14:textId="77777777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E346AD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3271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6AD97E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267258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FD5CF5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E3E552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B5196" w:rsidRPr="00FD0325" w14:paraId="0081D094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BA8CC" w14:textId="3C784ECF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978C3A" w14:textId="7C0987F5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B590D" w14:textId="7EFEE4D4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4023E" w14:textId="77777777" w:rsidR="00EB5196" w:rsidRPr="00FD0325" w:rsidRDefault="00EB5196" w:rsidP="00EB5196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96D90B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50A4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4F6EA9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54FD05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7B886D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2D9A35" w14:textId="77777777" w:rsidR="00EB5196" w:rsidRPr="00FD0325" w:rsidRDefault="00EB5196" w:rsidP="00EB51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447BBD" w:rsidRPr="00FD0325" w14:paraId="29200F20" w14:textId="77777777" w:rsidTr="00E76EB1">
        <w:trPr>
          <w:trHeight w:val="161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283E61F" w14:textId="5DB4FAC3" w:rsidR="00447BBD" w:rsidRPr="00000E4B" w:rsidRDefault="00447BBD" w:rsidP="00E76EB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00E4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Paus, max 10 min</w:t>
            </w:r>
          </w:p>
        </w:tc>
      </w:tr>
      <w:tr w:rsidR="00D74D9E" w:rsidRPr="00FD0325" w14:paraId="3E771B4E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2B71C5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D</w:t>
            </w:r>
          </w:p>
          <w:p w14:paraId="10B8484B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U</w:t>
            </w:r>
          </w:p>
          <w:p w14:paraId="08BA2D4B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684F60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1BA161D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D</w:t>
            </w:r>
          </w:p>
          <w:p w14:paraId="3AEF3ED6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U</w:t>
            </w:r>
          </w:p>
          <w:p w14:paraId="074A6B97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E3D25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14:paraId="364CA49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CB4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AED2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9F6F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2371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6FC8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6F8EBD33" w14:textId="77777777" w:rsidTr="00A27129">
        <w:trPr>
          <w:trHeight w:val="551"/>
        </w:trPr>
        <w:tc>
          <w:tcPr>
            <w:tcW w:w="70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F5C65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  <w:p w14:paraId="37687F76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E</w:t>
            </w:r>
          </w:p>
          <w:p w14:paraId="3EEE9394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L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1A07A11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7CE31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  <w:p w14:paraId="632E1CD8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E</w:t>
            </w:r>
          </w:p>
          <w:p w14:paraId="7B156BA6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L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FAFB2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942B2F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99D18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1C4E3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F1DCD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B2E34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C6D2B9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58305C" w:rsidRPr="00FD0325" w14:paraId="1BA019F7" w14:textId="77777777" w:rsidTr="00E76EB1">
        <w:trPr>
          <w:trHeight w:val="224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838F1C6" w14:textId="36690EC8" w:rsidR="0058305C" w:rsidRPr="00000E4B" w:rsidRDefault="00753295" w:rsidP="00E76EB1">
            <w:pPr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00E4B">
              <w:rPr>
                <w:rFonts w:ascii="Arial" w:hAnsi="Arial" w:cs="Arial"/>
                <w:color w:val="000000"/>
                <w:sz w:val="18"/>
                <w:szCs w:val="18"/>
              </w:rPr>
              <w:t>Ett eventuellt byte av spelare i match 8,9 eller 10 meddelas efter dubbeln till arrangemangsansvarig domare.</w:t>
            </w:r>
          </w:p>
        </w:tc>
      </w:tr>
      <w:tr w:rsidR="00D00809" w:rsidRPr="00FD0325" w14:paraId="3E1B3677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D3DFE" w14:textId="0547A63C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A1/A4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B402BD6" w14:textId="28C1092A" w:rsidR="00D00809" w:rsidRPr="00FD0325" w:rsidRDefault="00D00809" w:rsidP="00D0080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EA687" w14:textId="015C4268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B1/B4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7778F" w14:textId="08140EA5" w:rsidR="00D00809" w:rsidRPr="00FD0325" w:rsidRDefault="00D00809" w:rsidP="00D0080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A2A615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3425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3F31FB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6D290C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CC9A69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4C7B19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00809" w:rsidRPr="00FD0325" w14:paraId="4FB2B989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5388A" w14:textId="1348ED8F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A2</w:t>
            </w: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56E0A6" w14:textId="6FCE3BEC" w:rsidR="00D00809" w:rsidRPr="00FD0325" w:rsidRDefault="00D00809" w:rsidP="00D0080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503F7" w14:textId="35B62B6C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B2/B4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5F564" w14:textId="04827C4E" w:rsidR="00D00809" w:rsidRPr="00FD0325" w:rsidRDefault="00D00809" w:rsidP="00D0080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C3F54A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EA4E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1A84AE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60F8F3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3B7824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7CCC33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00809" w:rsidRPr="00FD0325" w14:paraId="3FC566DA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4A419" w14:textId="7E7183D8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981910" w14:textId="63DBF273" w:rsidR="00D00809" w:rsidRPr="00FD0325" w:rsidRDefault="00D00809" w:rsidP="00D0080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66DAD" w14:textId="4368A39F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B3/B4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A7139" w14:textId="1CE75DD5" w:rsidR="00D00809" w:rsidRPr="00FD0325" w:rsidRDefault="00D00809" w:rsidP="00D0080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C65659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6879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13E97C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F119BB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74F30D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19D0494" w14:textId="77777777" w:rsidR="00D00809" w:rsidRPr="00FD0325" w:rsidRDefault="00D00809" w:rsidP="00D008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</w:tbl>
    <w:p w14:paraId="2457E57E" w14:textId="77777777" w:rsidR="00D74D9E" w:rsidRPr="000C17BE" w:rsidRDefault="00D74D9E">
      <w:pPr>
        <w:rPr>
          <w:rFonts w:ascii="Arial" w:hAnsi="Arial" w:cs="Arial"/>
          <w:sz w:val="16"/>
          <w:szCs w:val="16"/>
        </w:rPr>
      </w:pPr>
    </w:p>
    <w:p w14:paraId="092A3688" w14:textId="2E0A4112" w:rsidR="00AD778E" w:rsidRPr="00E76EB1" w:rsidRDefault="00AD778E" w:rsidP="00AD778E">
      <w:pPr>
        <w:tabs>
          <w:tab w:val="left" w:pos="1701"/>
          <w:tab w:val="left" w:pos="4253"/>
          <w:tab w:val="left" w:pos="7655"/>
          <w:tab w:val="left" w:pos="9356"/>
        </w:tabs>
        <w:ind w:left="-284"/>
        <w:rPr>
          <w:rFonts w:ascii="Arial" w:hAnsi="Arial" w:cs="Arial"/>
          <w:b/>
          <w:sz w:val="20"/>
          <w:szCs w:val="20"/>
        </w:rPr>
      </w:pPr>
      <w:r w:rsidRPr="00AD778E">
        <w:rPr>
          <w:rFonts w:ascii="Arial" w:hAnsi="Arial"/>
          <w:b/>
          <w:sz w:val="20"/>
        </w:rPr>
        <w:t>Alla spelare i laguppställningarna skrivs in i det elektroniska prot</w:t>
      </w:r>
      <w:r>
        <w:rPr>
          <w:rFonts w:ascii="Arial" w:hAnsi="Arial"/>
          <w:b/>
          <w:sz w:val="20"/>
        </w:rPr>
        <w:t xml:space="preserve">okollet för att registreras som </w:t>
      </w:r>
      <w:r w:rsidRPr="00AD778E">
        <w:rPr>
          <w:rFonts w:ascii="Arial" w:hAnsi="Arial"/>
          <w:b/>
          <w:sz w:val="20"/>
        </w:rPr>
        <w:t>medverkande</w:t>
      </w:r>
      <w:r w:rsidRPr="00E76EB1">
        <w:rPr>
          <w:rFonts w:ascii="Arial" w:hAnsi="Arial" w:cs="Arial"/>
          <w:b/>
          <w:sz w:val="20"/>
          <w:szCs w:val="20"/>
        </w:rPr>
        <w:t xml:space="preserve">. </w:t>
      </w:r>
      <w:r w:rsidR="00E76EB1" w:rsidRPr="00E76EB1">
        <w:rPr>
          <w:rFonts w:ascii="Arial" w:hAnsi="Arial" w:cs="Arial"/>
          <w:b/>
          <w:color w:val="000000"/>
          <w:sz w:val="20"/>
          <w:szCs w:val="20"/>
        </w:rPr>
        <w:t>Inlämnande av laguppställning görs senast 30 minuter innan matchstart.</w:t>
      </w:r>
    </w:p>
    <w:tbl>
      <w:tblPr>
        <w:tblpPr w:leftFromText="141" w:rightFromText="141" w:vertAnchor="text" w:horzAnchor="margin" w:tblpX="-136" w:tblpY="142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567"/>
        <w:gridCol w:w="3686"/>
        <w:gridCol w:w="992"/>
      </w:tblGrid>
      <w:tr w:rsidR="008436D2" w:rsidRPr="00FD0325" w14:paraId="0AD40511" w14:textId="0F478DAE" w:rsidTr="008436D2">
        <w:trPr>
          <w:trHeight w:val="340"/>
        </w:trPr>
        <w:tc>
          <w:tcPr>
            <w:tcW w:w="4361" w:type="dxa"/>
            <w:gridSpan w:val="2"/>
          </w:tcPr>
          <w:p w14:paraId="3EA44BBA" w14:textId="4CAE648C" w:rsidR="00751B5B" w:rsidRPr="00FD0325" w:rsidRDefault="00751B5B" w:rsidP="009874C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>Laguppställning hemmalag</w:t>
            </w:r>
          </w:p>
        </w:tc>
        <w:tc>
          <w:tcPr>
            <w:tcW w:w="992" w:type="dxa"/>
          </w:tcPr>
          <w:p w14:paraId="72D5B029" w14:textId="66A20C76" w:rsidR="00751B5B" w:rsidRPr="00FD0325" w:rsidRDefault="00000E4B" w:rsidP="009874C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Egen Produkt </w:t>
            </w:r>
          </w:p>
        </w:tc>
        <w:tc>
          <w:tcPr>
            <w:tcW w:w="4253" w:type="dxa"/>
            <w:gridSpan w:val="2"/>
          </w:tcPr>
          <w:p w14:paraId="471307C7" w14:textId="0F785C42" w:rsidR="00751B5B" w:rsidRPr="00FD0325" w:rsidRDefault="00751B5B" w:rsidP="00E31C89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 xml:space="preserve">Laguppställning </w:t>
            </w:r>
            <w:r w:rsidR="00E31C89">
              <w:rPr>
                <w:rFonts w:ascii="Arial" w:hAnsi="Arial" w:cs="Arial"/>
                <w:sz w:val="20"/>
                <w:szCs w:val="20"/>
              </w:rPr>
              <w:t>bortalag</w:t>
            </w:r>
          </w:p>
        </w:tc>
        <w:tc>
          <w:tcPr>
            <w:tcW w:w="992" w:type="dxa"/>
          </w:tcPr>
          <w:p w14:paraId="401E46A4" w14:textId="61079582" w:rsidR="00751B5B" w:rsidRPr="00FD0325" w:rsidRDefault="00D16FCF" w:rsidP="009874C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Egen Produkt</w:t>
            </w:r>
          </w:p>
        </w:tc>
      </w:tr>
      <w:tr w:rsidR="008436D2" w:rsidRPr="00FD0325" w14:paraId="4C6EF559" w14:textId="77777777" w:rsidTr="00AF7DBF">
        <w:trPr>
          <w:trHeight w:val="340"/>
        </w:trPr>
        <w:tc>
          <w:tcPr>
            <w:tcW w:w="534" w:type="dxa"/>
            <w:vAlign w:val="center"/>
          </w:tcPr>
          <w:p w14:paraId="02D30D82" w14:textId="73076F45" w:rsidR="008436D2" w:rsidRPr="00FD0325" w:rsidRDefault="008436D2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>A</w:t>
            </w:r>
            <w:r w:rsidR="00D008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75B9EDC5" w14:textId="37822434" w:rsidR="000C17BE" w:rsidRPr="00FD0325" w:rsidRDefault="000C17BE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8F8FEF" w14:textId="77777777" w:rsidR="008436D2" w:rsidRPr="00FD0325" w:rsidRDefault="008436D2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C39615" w14:textId="24F56B03" w:rsidR="008436D2" w:rsidRPr="00FD0325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3686" w:type="dxa"/>
          </w:tcPr>
          <w:p w14:paraId="6591B93C" w14:textId="7CC40A14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E38B96" w14:textId="6488EA40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D2" w:rsidRPr="00FD0325" w14:paraId="6F804BD1" w14:textId="77777777" w:rsidTr="00AF7DBF">
        <w:trPr>
          <w:trHeight w:val="340"/>
        </w:trPr>
        <w:tc>
          <w:tcPr>
            <w:tcW w:w="534" w:type="dxa"/>
            <w:vAlign w:val="center"/>
          </w:tcPr>
          <w:p w14:paraId="57C73AE9" w14:textId="6E748895" w:rsidR="008436D2" w:rsidRPr="00FD0325" w:rsidRDefault="00D00809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3827" w:type="dxa"/>
            <w:vAlign w:val="center"/>
          </w:tcPr>
          <w:p w14:paraId="112BE5D9" w14:textId="77777777" w:rsidR="008436D2" w:rsidRPr="00FD0325" w:rsidRDefault="008436D2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A0F0FD" w14:textId="77777777" w:rsidR="008436D2" w:rsidRPr="00FD0325" w:rsidRDefault="008436D2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242FCE" w14:textId="498AD94B" w:rsidR="008436D2" w:rsidRPr="00FD0325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3686" w:type="dxa"/>
          </w:tcPr>
          <w:p w14:paraId="2C49D46E" w14:textId="56128279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1D6A35" w14:textId="227C24EA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D2" w:rsidRPr="00FD0325" w14:paraId="33B003E9" w14:textId="77777777" w:rsidTr="00AF7DBF">
        <w:trPr>
          <w:trHeight w:val="340"/>
        </w:trPr>
        <w:tc>
          <w:tcPr>
            <w:tcW w:w="534" w:type="dxa"/>
            <w:vAlign w:val="center"/>
          </w:tcPr>
          <w:p w14:paraId="27E98597" w14:textId="4BC05979" w:rsidR="008436D2" w:rsidRPr="00FD0325" w:rsidRDefault="00D00809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</w:t>
            </w:r>
          </w:p>
        </w:tc>
        <w:tc>
          <w:tcPr>
            <w:tcW w:w="3827" w:type="dxa"/>
            <w:vAlign w:val="center"/>
          </w:tcPr>
          <w:p w14:paraId="44B6C4A7" w14:textId="77777777" w:rsidR="008436D2" w:rsidRPr="00FD0325" w:rsidRDefault="008436D2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20C854" w14:textId="77777777" w:rsidR="008436D2" w:rsidRPr="00FD0325" w:rsidRDefault="008436D2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91FCD0" w14:textId="24E6F73F" w:rsidR="008436D2" w:rsidRPr="00FD0325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</w:t>
            </w:r>
          </w:p>
        </w:tc>
        <w:tc>
          <w:tcPr>
            <w:tcW w:w="3686" w:type="dxa"/>
          </w:tcPr>
          <w:p w14:paraId="7EB20997" w14:textId="0616AA5A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A3097E" w14:textId="2767547B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D2" w:rsidRPr="00FD0325" w14:paraId="6109151C" w14:textId="77777777" w:rsidTr="00AF7DBF">
        <w:trPr>
          <w:trHeight w:val="340"/>
        </w:trPr>
        <w:tc>
          <w:tcPr>
            <w:tcW w:w="534" w:type="dxa"/>
            <w:vAlign w:val="center"/>
          </w:tcPr>
          <w:p w14:paraId="0292D305" w14:textId="608C3E6C" w:rsidR="008436D2" w:rsidRPr="00FD0325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3827" w:type="dxa"/>
            <w:vAlign w:val="center"/>
          </w:tcPr>
          <w:p w14:paraId="55B62455" w14:textId="77777777" w:rsidR="008436D2" w:rsidRPr="00FD0325" w:rsidRDefault="008436D2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5A5EF0" w14:textId="77777777" w:rsidR="008436D2" w:rsidRPr="00FD0325" w:rsidRDefault="008436D2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360479" w14:textId="05938456" w:rsidR="008436D2" w:rsidRPr="00FD0325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B4</w:t>
            </w:r>
          </w:p>
        </w:tc>
        <w:tc>
          <w:tcPr>
            <w:tcW w:w="3686" w:type="dxa"/>
          </w:tcPr>
          <w:p w14:paraId="3FF8F54E" w14:textId="16F29475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9CAF97" w14:textId="0F26E636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DBF" w:rsidRPr="00FD0325" w14:paraId="5F534DFC" w14:textId="77777777" w:rsidTr="00AF7DBF">
        <w:trPr>
          <w:trHeight w:val="340"/>
        </w:trPr>
        <w:tc>
          <w:tcPr>
            <w:tcW w:w="534" w:type="dxa"/>
            <w:vAlign w:val="center"/>
          </w:tcPr>
          <w:p w14:paraId="29382D4F" w14:textId="60B00A1C" w:rsidR="00AF7DBF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3827" w:type="dxa"/>
            <w:vAlign w:val="center"/>
          </w:tcPr>
          <w:p w14:paraId="6B2F068A" w14:textId="77777777" w:rsidR="00AF7DBF" w:rsidRPr="00FD0325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1AC9FB" w14:textId="77777777" w:rsidR="00AF7DBF" w:rsidRPr="00FD0325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C360C0" w14:textId="43A7B566" w:rsidR="00AF7DBF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B4</w:t>
            </w:r>
          </w:p>
        </w:tc>
        <w:tc>
          <w:tcPr>
            <w:tcW w:w="3686" w:type="dxa"/>
          </w:tcPr>
          <w:p w14:paraId="7E6372EC" w14:textId="77777777" w:rsidR="00AF7DBF" w:rsidRPr="00FD0325" w:rsidRDefault="00AF7DBF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3CCB62" w14:textId="77777777" w:rsidR="00AF7DBF" w:rsidRPr="00FD0325" w:rsidRDefault="00AF7DBF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DBF" w:rsidRPr="00FD0325" w14:paraId="0A0F1D10" w14:textId="77777777" w:rsidTr="00AF7DBF">
        <w:trPr>
          <w:trHeight w:val="340"/>
        </w:trPr>
        <w:tc>
          <w:tcPr>
            <w:tcW w:w="534" w:type="dxa"/>
            <w:vAlign w:val="center"/>
          </w:tcPr>
          <w:p w14:paraId="6327F9FC" w14:textId="539178D5" w:rsidR="00AF7DBF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3827" w:type="dxa"/>
            <w:vAlign w:val="center"/>
          </w:tcPr>
          <w:p w14:paraId="0FAE1889" w14:textId="77777777" w:rsidR="00AF7DBF" w:rsidRPr="00FD0325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EFE709" w14:textId="77777777" w:rsidR="00AF7DBF" w:rsidRPr="00FD0325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7EFEA4" w14:textId="1C96504C" w:rsidR="00AF7DBF" w:rsidRDefault="00AF7DBF" w:rsidP="00AF7DB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B4</w:t>
            </w:r>
          </w:p>
        </w:tc>
        <w:tc>
          <w:tcPr>
            <w:tcW w:w="3686" w:type="dxa"/>
          </w:tcPr>
          <w:p w14:paraId="7CFBA028" w14:textId="77777777" w:rsidR="00AF7DBF" w:rsidRPr="00FD0325" w:rsidRDefault="00AF7DBF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3C22C7" w14:textId="77777777" w:rsidR="00AF7DBF" w:rsidRPr="00FD0325" w:rsidRDefault="00AF7DBF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FBA836" w14:textId="77777777" w:rsidR="00751B5B" w:rsidRPr="000C17BE" w:rsidRDefault="00751B5B">
      <w:pPr>
        <w:rPr>
          <w:rFonts w:ascii="Arial" w:hAnsi="Arial" w:cs="Arial"/>
          <w:sz w:val="16"/>
          <w:szCs w:val="16"/>
        </w:rPr>
      </w:pPr>
    </w:p>
    <w:tbl>
      <w:tblPr>
        <w:tblW w:w="1069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1559"/>
        <w:gridCol w:w="2335"/>
      </w:tblGrid>
      <w:tr w:rsidR="006726B7" w:rsidRPr="00FD0325" w14:paraId="0F17E024" w14:textId="77777777" w:rsidTr="00D16FCF">
        <w:trPr>
          <w:trHeight w:val="428"/>
        </w:trPr>
        <w:tc>
          <w:tcPr>
            <w:tcW w:w="6805" w:type="dxa"/>
            <w:noWrap/>
            <w:hideMark/>
          </w:tcPr>
          <w:p w14:paraId="62E8681B" w14:textId="28441BD6" w:rsidR="006726B7" w:rsidRPr="00FD0325" w:rsidRDefault="006726B7" w:rsidP="00351913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Segrande lag</w:t>
            </w:r>
          </w:p>
        </w:tc>
        <w:tc>
          <w:tcPr>
            <w:tcW w:w="1559" w:type="dxa"/>
          </w:tcPr>
          <w:p w14:paraId="12278E3C" w14:textId="5767CFEA" w:rsidR="006726B7" w:rsidRPr="00FD0325" w:rsidRDefault="006726B7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Slutresultat</w:t>
            </w:r>
          </w:p>
          <w:p w14:paraId="0ADFB74F" w14:textId="77777777" w:rsidR="0057446B" w:rsidRPr="00D16FCF" w:rsidRDefault="0057446B" w:rsidP="006726B7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sv-SE"/>
              </w:rPr>
            </w:pPr>
          </w:p>
          <w:p w14:paraId="4387F85D" w14:textId="77777777" w:rsidR="006726B7" w:rsidRPr="00FD0325" w:rsidRDefault="006726B7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  <w:p w14:paraId="08EEAC3A" w14:textId="1288440E" w:rsidR="0057446B" w:rsidRPr="00D16FCF" w:rsidRDefault="0057446B" w:rsidP="006726B7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sv-SE"/>
              </w:rPr>
            </w:pPr>
          </w:p>
        </w:tc>
        <w:tc>
          <w:tcPr>
            <w:tcW w:w="2335" w:type="dxa"/>
            <w:noWrap/>
            <w:hideMark/>
          </w:tcPr>
          <w:p w14:paraId="576FD27E" w14:textId="3DF5D4F3" w:rsidR="006726B7" w:rsidRPr="00FD0325" w:rsidRDefault="006726B7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Antal åskådare</w:t>
            </w:r>
          </w:p>
        </w:tc>
      </w:tr>
    </w:tbl>
    <w:p w14:paraId="70C7F575" w14:textId="77777777" w:rsidR="00D74D9E" w:rsidRPr="000C17BE" w:rsidRDefault="00D74D9E">
      <w:pPr>
        <w:rPr>
          <w:rFonts w:ascii="Arial" w:hAnsi="Arial" w:cs="Arial"/>
          <w:sz w:val="16"/>
          <w:szCs w:val="16"/>
        </w:rPr>
      </w:pPr>
    </w:p>
    <w:tbl>
      <w:tblPr>
        <w:tblW w:w="1069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3543"/>
        <w:gridCol w:w="160"/>
        <w:gridCol w:w="1258"/>
        <w:gridCol w:w="3894"/>
      </w:tblGrid>
      <w:tr w:rsidR="00195AB8" w:rsidRPr="00FD0325" w14:paraId="0A8CB927" w14:textId="77777777" w:rsidTr="00000E4B">
        <w:trPr>
          <w:trHeight w:val="65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2A22F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Underskrift Hemmalag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C4DED5" w14:textId="77777777" w:rsidR="00195AB8" w:rsidRPr="00FD0325" w:rsidRDefault="00195AB8" w:rsidP="00195AB8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A571A9" w14:textId="77777777" w:rsidR="00195AB8" w:rsidRPr="00FD0325" w:rsidRDefault="00195AB8" w:rsidP="00195AB8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49E4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Underskrift </w:t>
            </w:r>
          </w:p>
          <w:p w14:paraId="324DA671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Bortalag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0521" w14:textId="77777777" w:rsidR="00195AB8" w:rsidRPr="00FD0325" w:rsidRDefault="00195AB8" w:rsidP="00195AB8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6760E" w:rsidRPr="00FD0325" w14:paraId="19C53348" w14:textId="77777777" w:rsidTr="00000E4B">
        <w:trPr>
          <w:gridAfter w:val="2"/>
          <w:wAfter w:w="5152" w:type="dxa"/>
          <w:trHeight w:val="7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A7D1CD" w14:textId="7008D495" w:rsidR="0096760E" w:rsidRPr="00FD0325" w:rsidRDefault="0096760E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Underskrift </w:t>
            </w:r>
            <w:r w:rsidR="00F460C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Arrangemangs-ansvarig domare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8DFF" w14:textId="77777777" w:rsidR="0096760E" w:rsidRPr="00FD0325" w:rsidRDefault="0096760E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  <w:noWrap/>
            <w:vAlign w:val="bottom"/>
            <w:hideMark/>
          </w:tcPr>
          <w:p w14:paraId="76DC5862" w14:textId="77777777" w:rsidR="0096760E" w:rsidRPr="00FD0325" w:rsidRDefault="0096760E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</w:tbl>
    <w:p w14:paraId="70F8FF7C" w14:textId="19073EB3" w:rsidR="00447BBD" w:rsidRPr="00FD0325" w:rsidRDefault="00447BBD" w:rsidP="006023B0">
      <w:pPr>
        <w:rPr>
          <w:rFonts w:ascii="Arial" w:hAnsi="Arial" w:cs="Arial"/>
        </w:rPr>
      </w:pPr>
    </w:p>
    <w:sectPr w:rsidR="00447BBD" w:rsidRPr="00FD0325" w:rsidSect="00000E4B">
      <w:pgSz w:w="11900" w:h="16840"/>
      <w:pgMar w:top="851" w:right="1418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AB"/>
    <w:rsid w:val="00000E4B"/>
    <w:rsid w:val="0007131E"/>
    <w:rsid w:val="000C17BE"/>
    <w:rsid w:val="001015B7"/>
    <w:rsid w:val="00142E02"/>
    <w:rsid w:val="00151003"/>
    <w:rsid w:val="00195AB8"/>
    <w:rsid w:val="002C6974"/>
    <w:rsid w:val="00307CF5"/>
    <w:rsid w:val="00351913"/>
    <w:rsid w:val="00392D69"/>
    <w:rsid w:val="003E0109"/>
    <w:rsid w:val="00430902"/>
    <w:rsid w:val="00447BBD"/>
    <w:rsid w:val="0049245F"/>
    <w:rsid w:val="0057446B"/>
    <w:rsid w:val="0058305C"/>
    <w:rsid w:val="00583E0F"/>
    <w:rsid w:val="0058580B"/>
    <w:rsid w:val="005C5D9E"/>
    <w:rsid w:val="00600116"/>
    <w:rsid w:val="006023B0"/>
    <w:rsid w:val="00630C6D"/>
    <w:rsid w:val="00667464"/>
    <w:rsid w:val="006726B7"/>
    <w:rsid w:val="006A40C9"/>
    <w:rsid w:val="006F512D"/>
    <w:rsid w:val="00700E98"/>
    <w:rsid w:val="00704DEC"/>
    <w:rsid w:val="00714E55"/>
    <w:rsid w:val="007252E4"/>
    <w:rsid w:val="00751B5B"/>
    <w:rsid w:val="00753295"/>
    <w:rsid w:val="0081261B"/>
    <w:rsid w:val="0081495D"/>
    <w:rsid w:val="008436D2"/>
    <w:rsid w:val="00911EF5"/>
    <w:rsid w:val="0094664E"/>
    <w:rsid w:val="0096760E"/>
    <w:rsid w:val="009874CF"/>
    <w:rsid w:val="009B5C03"/>
    <w:rsid w:val="00A116B6"/>
    <w:rsid w:val="00A41C1A"/>
    <w:rsid w:val="00A64075"/>
    <w:rsid w:val="00AD778E"/>
    <w:rsid w:val="00AF67AB"/>
    <w:rsid w:val="00AF7DBF"/>
    <w:rsid w:val="00B53AD5"/>
    <w:rsid w:val="00BF76B4"/>
    <w:rsid w:val="00C161C7"/>
    <w:rsid w:val="00CB104F"/>
    <w:rsid w:val="00CB2550"/>
    <w:rsid w:val="00D00809"/>
    <w:rsid w:val="00D03C55"/>
    <w:rsid w:val="00D16FCF"/>
    <w:rsid w:val="00D74D9E"/>
    <w:rsid w:val="00DE009B"/>
    <w:rsid w:val="00E31C89"/>
    <w:rsid w:val="00E76EB1"/>
    <w:rsid w:val="00EB5196"/>
    <w:rsid w:val="00F460C0"/>
    <w:rsid w:val="00FD0325"/>
    <w:rsid w:val="00FE3C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F8EFC"/>
  <w15:docId w15:val="{7442B5DC-3BA4-48C3-9B7C-E6B6C9D4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EC"/>
    <w:rPr>
      <w:sz w:val="24"/>
      <w:szCs w:val="24"/>
    </w:rPr>
  </w:style>
  <w:style w:type="paragraph" w:styleId="Rubrik4">
    <w:name w:val="heading 4"/>
    <w:basedOn w:val="Normal"/>
    <w:next w:val="Normal"/>
    <w:autoRedefine/>
    <w:qFormat/>
    <w:rsid w:val="00607D02"/>
    <w:pPr>
      <w:keepNext/>
      <w:spacing w:before="240" w:after="60"/>
      <w:outlineLvl w:val="3"/>
    </w:pPr>
    <w:rPr>
      <w:rFonts w:ascii="Arial" w:hAnsi="Arial"/>
      <w:b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mini">
    <w:name w:val="Brödtext mini"/>
    <w:basedOn w:val="Brdtext"/>
    <w:next w:val="Brdtext"/>
    <w:autoRedefine/>
    <w:rsid w:val="00607D02"/>
    <w:pPr>
      <w:spacing w:after="60"/>
    </w:pPr>
    <w:rPr>
      <w:sz w:val="14"/>
    </w:rPr>
  </w:style>
  <w:style w:type="paragraph" w:styleId="Brdtext">
    <w:name w:val="Body Text"/>
    <w:basedOn w:val="Normal"/>
    <w:rsid w:val="00607D02"/>
    <w:pPr>
      <w:spacing w:after="120"/>
    </w:pPr>
  </w:style>
  <w:style w:type="paragraph" w:customStyle="1" w:styleId="Topprubrik">
    <w:name w:val="Topprubrik"/>
    <w:basedOn w:val="Starktcitat"/>
    <w:autoRedefine/>
    <w:qFormat/>
    <w:rsid w:val="002C6974"/>
    <w:pPr>
      <w:keepLines/>
      <w:tabs>
        <w:tab w:val="center" w:pos="4678"/>
        <w:tab w:val="right" w:pos="9498"/>
      </w:tabs>
      <w:ind w:left="0"/>
    </w:pPr>
    <w:rPr>
      <w:rFonts w:ascii="Franklin Gothic Demi Cond" w:eastAsia="Times New Roman" w:hAnsi="Franklin Gothic Demi Cond" w:cs="Times New Roman"/>
      <w:i w:val="0"/>
      <w:sz w:val="4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69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6974"/>
    <w:rPr>
      <w:b/>
      <w:bCs/>
      <w:i/>
      <w:iCs/>
      <w:color w:val="4F81BD" w:themeColor="accent1"/>
      <w:sz w:val="24"/>
      <w:szCs w:val="24"/>
    </w:rPr>
  </w:style>
  <w:style w:type="character" w:customStyle="1" w:styleId="Consolas">
    <w:name w:val="Consolas"/>
    <w:basedOn w:val="Standardstycketeckensnitt"/>
    <w:uiPriority w:val="1"/>
    <w:qFormat/>
    <w:rsid w:val="0081261B"/>
    <w:rPr>
      <w:rFonts w:ascii="Consolas" w:hAnsi="Consolas"/>
      <w:sz w:val="16"/>
      <w:szCs w:val="16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67AB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67A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</dc:creator>
  <cp:keywords/>
  <dc:description/>
  <cp:lastModifiedBy>Malin Karlsson</cp:lastModifiedBy>
  <cp:revision>20</cp:revision>
  <cp:lastPrinted>2017-05-10T14:25:00Z</cp:lastPrinted>
  <dcterms:created xsi:type="dcterms:W3CDTF">2023-08-31T09:17:00Z</dcterms:created>
  <dcterms:modified xsi:type="dcterms:W3CDTF">2025-09-10T13:58:00Z</dcterms:modified>
</cp:coreProperties>
</file>