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8"/>
        <w:gridCol w:w="4216"/>
        <w:gridCol w:w="4728"/>
      </w:tblGrid>
      <w:tr w:rsidR="00AF67AB" w:rsidRPr="00FD0325" w14:paraId="316F4C53" w14:textId="77777777" w:rsidTr="00600116">
        <w:trPr>
          <w:trHeight w:val="281"/>
        </w:trPr>
        <w:tc>
          <w:tcPr>
            <w:tcW w:w="1688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34BB0ED3" w14:textId="54DC43D3" w:rsidR="00AF67AB" w:rsidRPr="00FD0325" w:rsidRDefault="00AF67AB" w:rsidP="00AF67AB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89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47578" w14:textId="2F781ED6" w:rsidR="007252E4" w:rsidRPr="00D74D9E" w:rsidRDefault="00AF67AB" w:rsidP="00AF67AB">
            <w:pPr>
              <w:jc w:val="center"/>
              <w:rPr>
                <w:rFonts w:ascii="Arial" w:eastAsia="Times New Roman" w:hAnsi="Arial" w:cs="Arial"/>
                <w:sz w:val="40"/>
                <w:szCs w:val="44"/>
                <w:lang w:eastAsia="sv-SE"/>
              </w:rPr>
            </w:pPr>
            <w:r w:rsidRPr="00D74D9E">
              <w:rPr>
                <w:rFonts w:ascii="Arial" w:eastAsia="Times New Roman" w:hAnsi="Arial" w:cs="Arial"/>
                <w:sz w:val="40"/>
                <w:szCs w:val="44"/>
                <w:lang w:eastAsia="sv-SE"/>
              </w:rPr>
              <w:t>LAGMATCHPROTOKOLL</w:t>
            </w:r>
            <w:r w:rsidR="00853AA2">
              <w:rPr>
                <w:rFonts w:ascii="Arial" w:eastAsia="Times New Roman" w:hAnsi="Arial" w:cs="Arial"/>
                <w:sz w:val="40"/>
                <w:szCs w:val="44"/>
                <w:lang w:eastAsia="sv-SE"/>
              </w:rPr>
              <w:t xml:space="preserve"> </w:t>
            </w:r>
          </w:p>
          <w:p w14:paraId="028B34A5" w14:textId="261E0ADD" w:rsidR="00195AB8" w:rsidRPr="00FD0325" w:rsidRDefault="00195AB8" w:rsidP="0058580B">
            <w:pPr>
              <w:ind w:left="-70"/>
              <w:rPr>
                <w:rFonts w:ascii="Arial" w:eastAsia="Times New Roman" w:hAnsi="Arial" w:cs="Arial"/>
                <w:sz w:val="44"/>
                <w:szCs w:val="44"/>
                <w:lang w:eastAsia="sv-SE"/>
              </w:rPr>
            </w:pPr>
          </w:p>
        </w:tc>
      </w:tr>
      <w:tr w:rsidR="00AF67AB" w:rsidRPr="00FD0325" w14:paraId="07539534" w14:textId="77777777" w:rsidTr="009874CF">
        <w:trPr>
          <w:trHeight w:val="281"/>
        </w:trPr>
        <w:tc>
          <w:tcPr>
            <w:tcW w:w="1688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15CFD058" w14:textId="77777777" w:rsidR="00AF67AB" w:rsidRPr="00FD0325" w:rsidRDefault="00AF67AB" w:rsidP="00AF67AB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894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786F52" w14:textId="77777777" w:rsidR="00AF67AB" w:rsidRPr="00FD0325" w:rsidRDefault="00AF67AB" w:rsidP="00AF67AB">
            <w:pPr>
              <w:rPr>
                <w:rFonts w:ascii="Arial" w:eastAsia="Times New Roman" w:hAnsi="Arial" w:cs="Arial"/>
                <w:sz w:val="44"/>
                <w:szCs w:val="44"/>
                <w:lang w:eastAsia="sv-SE"/>
              </w:rPr>
            </w:pPr>
          </w:p>
        </w:tc>
      </w:tr>
      <w:tr w:rsidR="00AF67AB" w:rsidRPr="00FD0325" w14:paraId="43CF2779" w14:textId="77777777" w:rsidTr="009874CF">
        <w:trPr>
          <w:trHeight w:val="281"/>
        </w:trPr>
        <w:tc>
          <w:tcPr>
            <w:tcW w:w="1688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2C8F9B66" w14:textId="77777777" w:rsidR="00AF67AB" w:rsidRPr="00FD0325" w:rsidRDefault="00AF67AB" w:rsidP="00AF67AB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894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4951AD" w14:textId="77777777" w:rsidR="00AF67AB" w:rsidRPr="00FD0325" w:rsidRDefault="00AF67AB" w:rsidP="00AF67AB">
            <w:pPr>
              <w:rPr>
                <w:rFonts w:ascii="Arial" w:eastAsia="Times New Roman" w:hAnsi="Arial" w:cs="Arial"/>
                <w:sz w:val="44"/>
                <w:szCs w:val="44"/>
                <w:lang w:eastAsia="sv-SE"/>
              </w:rPr>
            </w:pPr>
          </w:p>
        </w:tc>
      </w:tr>
      <w:tr w:rsidR="00AF67AB" w:rsidRPr="00FD0325" w14:paraId="4A13AD23" w14:textId="77777777" w:rsidTr="0058580B">
        <w:trPr>
          <w:trHeight w:val="281"/>
        </w:trPr>
        <w:tc>
          <w:tcPr>
            <w:tcW w:w="1688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7D2A2DB0" w14:textId="77777777" w:rsidR="00AF67AB" w:rsidRPr="00FD0325" w:rsidRDefault="00AF67AB" w:rsidP="00AF67AB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894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7A5E2" w14:textId="77777777" w:rsidR="00AF67AB" w:rsidRPr="00FD0325" w:rsidRDefault="00AF67AB" w:rsidP="00AF67AB">
            <w:pPr>
              <w:rPr>
                <w:rFonts w:ascii="Arial" w:eastAsia="Times New Roman" w:hAnsi="Arial" w:cs="Arial"/>
                <w:sz w:val="44"/>
                <w:szCs w:val="44"/>
                <w:lang w:eastAsia="sv-SE"/>
              </w:rPr>
            </w:pPr>
          </w:p>
        </w:tc>
      </w:tr>
      <w:tr w:rsidR="00351913" w:rsidRPr="00FD0325" w14:paraId="2B1364C5" w14:textId="77777777" w:rsidTr="009874CF">
        <w:trPr>
          <w:trHeight w:val="281"/>
        </w:trPr>
        <w:tc>
          <w:tcPr>
            <w:tcW w:w="1688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6FE5EFFA" w14:textId="77777777" w:rsidR="00AF67AB" w:rsidRPr="00FD0325" w:rsidRDefault="00AF67AB" w:rsidP="00AF67AB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3448F9" w14:textId="77777777" w:rsidR="00AF67AB" w:rsidRPr="00FD0325" w:rsidRDefault="00AF67AB" w:rsidP="00AF67AB">
            <w:pPr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Serie</w:t>
            </w:r>
          </w:p>
          <w:p w14:paraId="67E05BBC" w14:textId="3BD2F2CA" w:rsidR="00195AB8" w:rsidRPr="00FD0325" w:rsidRDefault="00E7086A" w:rsidP="00AF67AB">
            <w:pPr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Pingisligan damer by Stiga</w:t>
            </w:r>
          </w:p>
        </w:tc>
        <w:tc>
          <w:tcPr>
            <w:tcW w:w="4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2C2EFD" w14:textId="77777777" w:rsidR="00AF67AB" w:rsidRPr="00FD0325" w:rsidRDefault="00AF67AB" w:rsidP="00AF67AB">
            <w:pPr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Datum</w:t>
            </w:r>
          </w:p>
        </w:tc>
      </w:tr>
      <w:tr w:rsidR="00351913" w:rsidRPr="00FD0325" w14:paraId="794B6521" w14:textId="77777777" w:rsidTr="009874CF">
        <w:trPr>
          <w:trHeight w:val="281"/>
        </w:trPr>
        <w:tc>
          <w:tcPr>
            <w:tcW w:w="1688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220DB0A3" w14:textId="77777777" w:rsidR="00AF67AB" w:rsidRPr="00FD0325" w:rsidRDefault="00AF67AB" w:rsidP="00AF67AB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21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3E133E" w14:textId="77777777" w:rsidR="00AF67AB" w:rsidRPr="00FD0325" w:rsidRDefault="00AF67AB" w:rsidP="00AF67AB">
            <w:pPr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</w:p>
        </w:tc>
        <w:tc>
          <w:tcPr>
            <w:tcW w:w="4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74E394" w14:textId="77777777" w:rsidR="00AF67AB" w:rsidRPr="00FD0325" w:rsidRDefault="00AF67AB" w:rsidP="00AF67AB">
            <w:pPr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</w:p>
        </w:tc>
      </w:tr>
    </w:tbl>
    <w:p w14:paraId="1BAB1A73" w14:textId="75B228C7" w:rsidR="00351913" w:rsidRDefault="003F5B11">
      <w:pPr>
        <w:rPr>
          <w:rFonts w:ascii="Arial" w:hAnsi="Arial" w:cs="Arial"/>
        </w:rPr>
      </w:pPr>
      <w:r>
        <w:rPr>
          <w:rFonts w:ascii="Arial" w:eastAsia="Times New Roman" w:hAnsi="Arial" w:cs="Arial"/>
          <w:noProof/>
          <w:sz w:val="20"/>
          <w:szCs w:val="20"/>
          <w:lang w:eastAsia="sv-SE"/>
        </w:rPr>
        <w:drawing>
          <wp:anchor distT="0" distB="0" distL="114300" distR="114300" simplePos="0" relativeHeight="251657215" behindDoc="0" locked="0" layoutInCell="1" allowOverlap="1" wp14:anchorId="0B82E622" wp14:editId="7D342780">
            <wp:simplePos x="0" y="0"/>
            <wp:positionH relativeFrom="column">
              <wp:posOffset>-172085</wp:posOffset>
            </wp:positionH>
            <wp:positionV relativeFrom="paragraph">
              <wp:posOffset>-1155700</wp:posOffset>
            </wp:positionV>
            <wp:extent cx="982980" cy="982980"/>
            <wp:effectExtent l="0" t="0" r="7620" b="7620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82980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632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2248"/>
        <w:gridCol w:w="659"/>
        <w:gridCol w:w="2293"/>
        <w:gridCol w:w="788"/>
        <w:gridCol w:w="788"/>
        <w:gridCol w:w="788"/>
        <w:gridCol w:w="788"/>
        <w:gridCol w:w="788"/>
        <w:gridCol w:w="788"/>
      </w:tblGrid>
      <w:tr w:rsidR="00D74D9E" w:rsidRPr="00FD0325" w14:paraId="713700A4" w14:textId="77777777" w:rsidTr="00A27129">
        <w:trPr>
          <w:trHeight w:val="281"/>
        </w:trPr>
        <w:tc>
          <w:tcPr>
            <w:tcW w:w="59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B0BEA37" w14:textId="77777777" w:rsidR="00D74D9E" w:rsidRPr="00FD0325" w:rsidRDefault="00D74D9E" w:rsidP="00A27129">
            <w:pPr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Hemmalag</w:t>
            </w:r>
          </w:p>
        </w:tc>
        <w:tc>
          <w:tcPr>
            <w:tcW w:w="472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2518D8" w14:textId="77777777" w:rsidR="00D74D9E" w:rsidRPr="00FD0325" w:rsidRDefault="00D74D9E" w:rsidP="00A27129">
            <w:pPr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Bortalag</w:t>
            </w:r>
          </w:p>
        </w:tc>
      </w:tr>
      <w:tr w:rsidR="00D74D9E" w:rsidRPr="00FD0325" w14:paraId="7A603B1B" w14:textId="77777777" w:rsidTr="000C17BE">
        <w:trPr>
          <w:trHeight w:val="281"/>
        </w:trPr>
        <w:tc>
          <w:tcPr>
            <w:tcW w:w="59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6207C40" w14:textId="77777777" w:rsidR="00D74D9E" w:rsidRPr="00FD0325" w:rsidRDefault="00D74D9E" w:rsidP="00A27129">
            <w:pPr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</w:p>
        </w:tc>
        <w:tc>
          <w:tcPr>
            <w:tcW w:w="472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B9A04" w14:textId="77777777" w:rsidR="00D74D9E" w:rsidRPr="00FD0325" w:rsidRDefault="00D74D9E" w:rsidP="00A27129">
            <w:pPr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</w:p>
        </w:tc>
      </w:tr>
      <w:tr w:rsidR="00D74D9E" w:rsidRPr="00FD0325" w14:paraId="5DEB4BFF" w14:textId="77777777" w:rsidTr="00A27129">
        <w:trPr>
          <w:trHeight w:val="281"/>
        </w:trPr>
        <w:tc>
          <w:tcPr>
            <w:tcW w:w="29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8C868BA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SPELARNAMN</w:t>
            </w:r>
          </w:p>
        </w:tc>
        <w:tc>
          <w:tcPr>
            <w:tcW w:w="29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69365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SPELARNAMN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314BC7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Set 1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34F314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Set 2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DFB51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Set 3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F1CFC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Set 4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7AFC4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Set 5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6E98DD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Match-ställning</w:t>
            </w:r>
          </w:p>
        </w:tc>
      </w:tr>
      <w:tr w:rsidR="00D74D9E" w:rsidRPr="00FD0325" w14:paraId="1BF25ACD" w14:textId="77777777" w:rsidTr="00A27129">
        <w:trPr>
          <w:trHeight w:val="281"/>
        </w:trPr>
        <w:tc>
          <w:tcPr>
            <w:tcW w:w="2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6CF68CE" w14:textId="77777777" w:rsidR="00D74D9E" w:rsidRPr="00FD0325" w:rsidRDefault="00D74D9E" w:rsidP="00A27129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F46147" w14:textId="77777777" w:rsidR="00D74D9E" w:rsidRPr="00FD0325" w:rsidRDefault="00D74D9E" w:rsidP="00A27129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44D4B6" w14:textId="77777777" w:rsidR="00D74D9E" w:rsidRPr="00FD0325" w:rsidRDefault="00D74D9E" w:rsidP="00A27129">
            <w:pPr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</w:p>
        </w:tc>
        <w:tc>
          <w:tcPr>
            <w:tcW w:w="78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2A0FD98" w14:textId="77777777" w:rsidR="00D74D9E" w:rsidRPr="00FD0325" w:rsidRDefault="00D74D9E" w:rsidP="00A27129">
            <w:pPr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2D81E5" w14:textId="77777777" w:rsidR="00D74D9E" w:rsidRPr="00FD0325" w:rsidRDefault="00D74D9E" w:rsidP="00A27129">
            <w:pPr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DCE139" w14:textId="77777777" w:rsidR="00D74D9E" w:rsidRPr="00FD0325" w:rsidRDefault="00D74D9E" w:rsidP="00A27129">
            <w:pPr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B8EF91" w14:textId="77777777" w:rsidR="00D74D9E" w:rsidRPr="00FD0325" w:rsidRDefault="00D74D9E" w:rsidP="00A27129">
            <w:pPr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CB7FCA" w14:textId="77777777" w:rsidR="00D74D9E" w:rsidRPr="00FD0325" w:rsidRDefault="00D74D9E" w:rsidP="00A27129">
            <w:pPr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</w:p>
        </w:tc>
      </w:tr>
      <w:tr w:rsidR="00D74D9E" w:rsidRPr="00FD0325" w14:paraId="16A4E6FE" w14:textId="77777777" w:rsidTr="00726DC1">
        <w:trPr>
          <w:trHeight w:val="4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22C09" w14:textId="26B90DDF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</w:t>
            </w:r>
            <w:r w:rsidR="00E708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1B02CA2" w14:textId="77777777" w:rsidR="00D74D9E" w:rsidRPr="00FD0325" w:rsidRDefault="00D74D9E" w:rsidP="00A27129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D3B1D" w14:textId="39755E49" w:rsidR="00D74D9E" w:rsidRPr="00FD0325" w:rsidRDefault="00E7086A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18F8B" w14:textId="77777777" w:rsidR="00D74D9E" w:rsidRPr="00FD0325" w:rsidRDefault="00D74D9E" w:rsidP="00A27129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C9053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9AF45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-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5D237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-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E7466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-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466E4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-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BF9A5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-</w:t>
            </w:r>
          </w:p>
        </w:tc>
      </w:tr>
      <w:tr w:rsidR="00D74D9E" w:rsidRPr="00FD0325" w14:paraId="65286E2B" w14:textId="77777777" w:rsidTr="00726DC1">
        <w:trPr>
          <w:trHeight w:val="4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E4CA7" w14:textId="5106C863" w:rsidR="00D74D9E" w:rsidRPr="00FD0325" w:rsidRDefault="00E7086A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40F8D38" w14:textId="77777777" w:rsidR="00D74D9E" w:rsidRPr="00FD0325" w:rsidRDefault="00D74D9E" w:rsidP="00A27129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95C10" w14:textId="246032FC" w:rsidR="00D74D9E" w:rsidRPr="00FD0325" w:rsidRDefault="00E7086A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B3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D8691" w14:textId="77777777" w:rsidR="00D74D9E" w:rsidRPr="00FD0325" w:rsidRDefault="00D74D9E" w:rsidP="00A27129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0175B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CDE1F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-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1F97E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-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D3363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-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923ED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-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3EF18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-</w:t>
            </w:r>
          </w:p>
        </w:tc>
      </w:tr>
      <w:tr w:rsidR="00D74D9E" w:rsidRPr="00FD0325" w14:paraId="32D890FC" w14:textId="77777777" w:rsidTr="00726DC1">
        <w:trPr>
          <w:trHeight w:val="4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174A9A" w14:textId="516D2A9C" w:rsidR="00D74D9E" w:rsidRPr="00FD0325" w:rsidRDefault="00E7086A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A2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795CDC3" w14:textId="77777777" w:rsidR="00D74D9E" w:rsidRPr="00FD0325" w:rsidRDefault="00D74D9E" w:rsidP="00A27129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3872F" w14:textId="276B30DA" w:rsidR="00D74D9E" w:rsidRPr="00FD0325" w:rsidRDefault="00E7086A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B1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5EBA4" w14:textId="77777777" w:rsidR="00D74D9E" w:rsidRPr="00FD0325" w:rsidRDefault="00D74D9E" w:rsidP="00A27129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DDD0C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619D5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-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9DF9D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-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45EB4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-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202F7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-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8CD4B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-</w:t>
            </w:r>
          </w:p>
        </w:tc>
      </w:tr>
      <w:tr w:rsidR="00D74D9E" w:rsidRPr="00FD0325" w14:paraId="2B3B78A5" w14:textId="77777777" w:rsidTr="00726DC1">
        <w:trPr>
          <w:trHeight w:val="4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EEC1D" w14:textId="6BB5F1C3" w:rsidR="00D74D9E" w:rsidRPr="00FD0325" w:rsidRDefault="00E7086A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DF4E2D6" w14:textId="77777777" w:rsidR="00D74D9E" w:rsidRPr="00FD0325" w:rsidRDefault="00D74D9E" w:rsidP="00A27129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EFE76" w14:textId="33CF71EB" w:rsidR="00D74D9E" w:rsidRPr="00FD0325" w:rsidRDefault="00E7086A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4E316" w14:textId="77777777" w:rsidR="00D74D9E" w:rsidRPr="00FD0325" w:rsidRDefault="00D74D9E" w:rsidP="00A27129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8A452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DC1E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-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D4E2D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-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D080A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-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A2C7D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-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9B4D7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-</w:t>
            </w:r>
          </w:p>
        </w:tc>
      </w:tr>
      <w:tr w:rsidR="00D74D9E" w:rsidRPr="00FD0325" w14:paraId="6EE124BF" w14:textId="77777777" w:rsidTr="00726DC1">
        <w:trPr>
          <w:trHeight w:val="4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011EF" w14:textId="49789C5A" w:rsidR="00D74D9E" w:rsidRPr="00FD0325" w:rsidRDefault="00E7086A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A3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90CB5F1" w14:textId="77777777" w:rsidR="00D74D9E" w:rsidRPr="00FD0325" w:rsidRDefault="00D74D9E" w:rsidP="00A27129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CE0A1" w14:textId="317DE225" w:rsidR="00D74D9E" w:rsidRPr="00FD0325" w:rsidRDefault="00E7086A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B1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32408E" w14:textId="77777777" w:rsidR="00D74D9E" w:rsidRPr="00FD0325" w:rsidRDefault="00D74D9E" w:rsidP="00A27129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E346AD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B3271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-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AD97E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-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67258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-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D5CF5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-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3E552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-</w:t>
            </w:r>
          </w:p>
        </w:tc>
      </w:tr>
      <w:tr w:rsidR="00D74D9E" w:rsidRPr="00FD0325" w14:paraId="0081D094" w14:textId="77777777" w:rsidTr="00726DC1">
        <w:trPr>
          <w:trHeight w:val="4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BA8CC" w14:textId="5E8AB8C0" w:rsidR="00D74D9E" w:rsidRPr="00FD0325" w:rsidRDefault="00E7086A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A2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7978C3A" w14:textId="77777777" w:rsidR="00D74D9E" w:rsidRPr="00FD0325" w:rsidRDefault="00D74D9E" w:rsidP="00A27129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EB590D" w14:textId="17F209B9" w:rsidR="00D74D9E" w:rsidRPr="00FD0325" w:rsidRDefault="00E7086A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B3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4023E" w14:textId="77777777" w:rsidR="00D74D9E" w:rsidRPr="00FD0325" w:rsidRDefault="00D74D9E" w:rsidP="00A27129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96D90B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150A4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-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F6EA9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-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4FD05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-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B886D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-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D9A35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-</w:t>
            </w:r>
          </w:p>
        </w:tc>
      </w:tr>
    </w:tbl>
    <w:p w14:paraId="3B6BC683" w14:textId="277D476A" w:rsidR="00E7086A" w:rsidRPr="00726DC1" w:rsidRDefault="00DA702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Paus max 10 minuter. Ett eventuellt</w:t>
      </w:r>
      <w:r w:rsidR="00726DC1">
        <w:rPr>
          <w:rFonts w:ascii="Arial" w:hAnsi="Arial" w:cs="Arial"/>
          <w:sz w:val="16"/>
          <w:szCs w:val="16"/>
        </w:rPr>
        <w:t xml:space="preserve"> byte av spelare i match 7 eller 8 meddelas under pausen t</w:t>
      </w:r>
      <w:r w:rsidR="00CF535F">
        <w:rPr>
          <w:rFonts w:ascii="Arial" w:hAnsi="Arial" w:cs="Arial"/>
          <w:sz w:val="16"/>
          <w:szCs w:val="16"/>
        </w:rPr>
        <w:t>ill arrangemangsansvarig domare</w:t>
      </w:r>
      <w:r w:rsidR="00B45912">
        <w:rPr>
          <w:rFonts w:ascii="Arial" w:hAnsi="Arial" w:cs="Arial"/>
          <w:sz w:val="16"/>
          <w:szCs w:val="16"/>
        </w:rPr>
        <w:t>.</w:t>
      </w:r>
    </w:p>
    <w:tbl>
      <w:tblPr>
        <w:tblW w:w="10632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2248"/>
        <w:gridCol w:w="659"/>
        <w:gridCol w:w="2293"/>
        <w:gridCol w:w="788"/>
        <w:gridCol w:w="788"/>
        <w:gridCol w:w="788"/>
        <w:gridCol w:w="788"/>
        <w:gridCol w:w="788"/>
        <w:gridCol w:w="788"/>
      </w:tblGrid>
      <w:tr w:rsidR="00E7086A" w:rsidRPr="00FD0325" w14:paraId="1726BCED" w14:textId="77777777" w:rsidTr="00726DC1">
        <w:trPr>
          <w:trHeight w:val="490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0738C8" w14:textId="346DD27B" w:rsidR="00E7086A" w:rsidRPr="009874CF" w:rsidRDefault="00E7086A" w:rsidP="00A27129">
            <w:pPr>
              <w:jc w:val="center"/>
              <w:rPr>
                <w:rFonts w:ascii="Arial" w:eastAsia="Times New Roman" w:hAnsi="Arial" w:cs="Arial"/>
                <w:sz w:val="16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sv-SE"/>
              </w:rPr>
              <w:t>A1/A4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131A2973" w14:textId="77777777" w:rsidR="00E7086A" w:rsidRPr="00FD0325" w:rsidRDefault="00E7086A" w:rsidP="00A27129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B4DD9E" w14:textId="5B733EB3" w:rsidR="00E7086A" w:rsidRPr="009874CF" w:rsidRDefault="00726DC1" w:rsidP="00A27129">
            <w:pPr>
              <w:jc w:val="center"/>
              <w:rPr>
                <w:rFonts w:ascii="Arial" w:eastAsia="Times New Roman" w:hAnsi="Arial" w:cs="Arial"/>
                <w:sz w:val="16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sv-SE"/>
              </w:rPr>
              <w:t>B1/B4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A6E31E" w14:textId="77777777" w:rsidR="00E7086A" w:rsidRPr="00FD0325" w:rsidRDefault="00E7086A" w:rsidP="00A27129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63E550" w14:textId="58BC24FD" w:rsidR="00E7086A" w:rsidRPr="00FD0325" w:rsidRDefault="00E7086A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13216" w14:textId="44E3F45F" w:rsidR="00E7086A" w:rsidRPr="00FD0325" w:rsidRDefault="00E7086A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-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B51ED" w14:textId="7822C104" w:rsidR="00E7086A" w:rsidRPr="00FD0325" w:rsidRDefault="00E7086A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-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2EC6E" w14:textId="6853B4DB" w:rsidR="00E7086A" w:rsidRPr="00FD0325" w:rsidRDefault="00E7086A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-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5110D" w14:textId="6E4E1FE1" w:rsidR="00E7086A" w:rsidRPr="00FD0325" w:rsidRDefault="00E7086A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-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BF871" w14:textId="4629F146" w:rsidR="00E7086A" w:rsidRPr="00FD0325" w:rsidRDefault="00E7086A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-</w:t>
            </w:r>
          </w:p>
        </w:tc>
      </w:tr>
      <w:tr w:rsidR="00E7086A" w:rsidRPr="00FD0325" w14:paraId="7FDBAFF4" w14:textId="77777777" w:rsidTr="00726DC1">
        <w:trPr>
          <w:trHeight w:val="490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72892A" w14:textId="43ACE8FE" w:rsidR="00E7086A" w:rsidRPr="009874CF" w:rsidRDefault="00726DC1" w:rsidP="00A27129">
            <w:pPr>
              <w:jc w:val="center"/>
              <w:rPr>
                <w:rFonts w:ascii="Arial" w:eastAsia="Times New Roman" w:hAnsi="Arial" w:cs="Arial"/>
                <w:sz w:val="16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sv-SE"/>
              </w:rPr>
              <w:t>A2/A4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3B04FFAD" w14:textId="77777777" w:rsidR="00E7086A" w:rsidRPr="00FD0325" w:rsidRDefault="00E7086A" w:rsidP="00A27129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D16D95" w14:textId="22DE89F4" w:rsidR="00E7086A" w:rsidRPr="009874CF" w:rsidRDefault="00726DC1" w:rsidP="00A27129">
            <w:pPr>
              <w:jc w:val="center"/>
              <w:rPr>
                <w:rFonts w:ascii="Arial" w:eastAsia="Times New Roman" w:hAnsi="Arial" w:cs="Arial"/>
                <w:sz w:val="16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sv-SE"/>
              </w:rPr>
              <w:t>B2/B4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65CFE3" w14:textId="77777777" w:rsidR="00E7086A" w:rsidRPr="00FD0325" w:rsidRDefault="00E7086A" w:rsidP="00A27129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E4FA61" w14:textId="5219F20E" w:rsidR="00E7086A" w:rsidRPr="00FD0325" w:rsidRDefault="00E7086A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61695" w14:textId="4867E4F1" w:rsidR="00E7086A" w:rsidRPr="00FD0325" w:rsidRDefault="00E7086A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D3D94" w14:textId="54C6D3EE" w:rsidR="00E7086A" w:rsidRPr="00FD0325" w:rsidRDefault="00E7086A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01C60" w14:textId="6ABD3E41" w:rsidR="00E7086A" w:rsidRPr="00FD0325" w:rsidRDefault="00E7086A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D5EE5" w14:textId="790A39EC" w:rsidR="00E7086A" w:rsidRPr="00FD0325" w:rsidRDefault="00E7086A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E7718" w14:textId="185D0BAC" w:rsidR="00E7086A" w:rsidRPr="00FD0325" w:rsidRDefault="00E7086A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-</w:t>
            </w:r>
          </w:p>
        </w:tc>
      </w:tr>
    </w:tbl>
    <w:p w14:paraId="30AB744B" w14:textId="0270E6C9" w:rsidR="00E7086A" w:rsidRPr="00726DC1" w:rsidRDefault="00DA702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Paus max 5 minuter. </w:t>
      </w:r>
      <w:r w:rsidR="00726DC1">
        <w:rPr>
          <w:rFonts w:ascii="Arial" w:hAnsi="Arial" w:cs="Arial"/>
          <w:sz w:val="16"/>
          <w:szCs w:val="16"/>
        </w:rPr>
        <w:t>Vid ställningen 4-4 i lagmatchen spelas en dubbelmatch i bäst av 3 set</w:t>
      </w:r>
      <w:r w:rsidR="008161E9">
        <w:rPr>
          <w:rFonts w:ascii="Arial" w:hAnsi="Arial" w:cs="Arial"/>
          <w:sz w:val="16"/>
          <w:szCs w:val="16"/>
        </w:rPr>
        <w:t>. Spelare som är rankad etta i respektiv</w:t>
      </w:r>
      <w:r w:rsidR="00F74562">
        <w:rPr>
          <w:rFonts w:ascii="Arial" w:hAnsi="Arial" w:cs="Arial"/>
          <w:sz w:val="16"/>
          <w:szCs w:val="16"/>
        </w:rPr>
        <w:t>e lag får endast delta i dubbel</w:t>
      </w:r>
      <w:r w:rsidR="00F370BB">
        <w:rPr>
          <w:rFonts w:ascii="Arial" w:hAnsi="Arial" w:cs="Arial"/>
          <w:sz w:val="16"/>
          <w:szCs w:val="16"/>
        </w:rPr>
        <w:t>matchen</w:t>
      </w:r>
      <w:r w:rsidR="008161E9">
        <w:rPr>
          <w:rFonts w:ascii="Arial" w:hAnsi="Arial" w:cs="Arial"/>
          <w:sz w:val="16"/>
          <w:szCs w:val="16"/>
        </w:rPr>
        <w:t xml:space="preserve"> om spelaren tidigare i lagmatchen spelat max två singelmatcher.</w:t>
      </w:r>
    </w:p>
    <w:tbl>
      <w:tblPr>
        <w:tblW w:w="10632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2248"/>
        <w:gridCol w:w="659"/>
        <w:gridCol w:w="2293"/>
        <w:gridCol w:w="788"/>
        <w:gridCol w:w="788"/>
        <w:gridCol w:w="788"/>
        <w:gridCol w:w="788"/>
        <w:gridCol w:w="788"/>
        <w:gridCol w:w="788"/>
      </w:tblGrid>
      <w:tr w:rsidR="00D74D9E" w:rsidRPr="00FD0325" w14:paraId="3E771B4E" w14:textId="77777777" w:rsidTr="00EF3169">
        <w:trPr>
          <w:trHeight w:val="490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B71C5" w14:textId="77777777" w:rsidR="00D74D9E" w:rsidRPr="009874CF" w:rsidRDefault="00D74D9E" w:rsidP="00A27129">
            <w:pPr>
              <w:jc w:val="center"/>
              <w:rPr>
                <w:rFonts w:ascii="Arial" w:eastAsia="Times New Roman" w:hAnsi="Arial" w:cs="Arial"/>
                <w:sz w:val="16"/>
                <w:szCs w:val="20"/>
                <w:lang w:eastAsia="sv-SE"/>
              </w:rPr>
            </w:pPr>
            <w:r w:rsidRPr="009874CF">
              <w:rPr>
                <w:rFonts w:ascii="Arial" w:eastAsia="Times New Roman" w:hAnsi="Arial" w:cs="Arial"/>
                <w:sz w:val="16"/>
                <w:szCs w:val="20"/>
                <w:lang w:eastAsia="sv-SE"/>
              </w:rPr>
              <w:t>D</w:t>
            </w:r>
          </w:p>
          <w:p w14:paraId="10B8484B" w14:textId="77777777" w:rsidR="00D74D9E" w:rsidRPr="009874CF" w:rsidRDefault="00D74D9E" w:rsidP="00A27129">
            <w:pPr>
              <w:jc w:val="center"/>
              <w:rPr>
                <w:rFonts w:ascii="Arial" w:eastAsia="Times New Roman" w:hAnsi="Arial" w:cs="Arial"/>
                <w:sz w:val="16"/>
                <w:szCs w:val="20"/>
                <w:lang w:eastAsia="sv-SE"/>
              </w:rPr>
            </w:pPr>
            <w:r w:rsidRPr="009874CF">
              <w:rPr>
                <w:rFonts w:ascii="Arial" w:eastAsia="Times New Roman" w:hAnsi="Arial" w:cs="Arial"/>
                <w:sz w:val="16"/>
                <w:szCs w:val="20"/>
                <w:lang w:eastAsia="sv-SE"/>
              </w:rPr>
              <w:t>U</w:t>
            </w:r>
          </w:p>
          <w:p w14:paraId="08BA2D4B" w14:textId="77777777" w:rsidR="00D74D9E" w:rsidRPr="009874CF" w:rsidRDefault="00D74D9E" w:rsidP="00A27129">
            <w:pPr>
              <w:jc w:val="center"/>
              <w:rPr>
                <w:rFonts w:ascii="Arial" w:eastAsia="Times New Roman" w:hAnsi="Arial" w:cs="Arial"/>
                <w:sz w:val="16"/>
                <w:szCs w:val="20"/>
                <w:lang w:eastAsia="sv-SE"/>
              </w:rPr>
            </w:pPr>
            <w:r w:rsidRPr="009874CF">
              <w:rPr>
                <w:rFonts w:ascii="Arial" w:eastAsia="Times New Roman" w:hAnsi="Arial" w:cs="Arial"/>
                <w:sz w:val="16"/>
                <w:szCs w:val="20"/>
                <w:lang w:eastAsia="sv-SE"/>
              </w:rPr>
              <w:t>B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9684F60" w14:textId="77777777" w:rsidR="00D74D9E" w:rsidRPr="00FD0325" w:rsidRDefault="00D74D9E" w:rsidP="00A27129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BA161D" w14:textId="77777777" w:rsidR="00D74D9E" w:rsidRPr="009874CF" w:rsidRDefault="00D74D9E" w:rsidP="00A27129">
            <w:pPr>
              <w:jc w:val="center"/>
              <w:rPr>
                <w:rFonts w:ascii="Arial" w:eastAsia="Times New Roman" w:hAnsi="Arial" w:cs="Arial"/>
                <w:sz w:val="16"/>
                <w:szCs w:val="20"/>
                <w:lang w:eastAsia="sv-SE"/>
              </w:rPr>
            </w:pPr>
            <w:r w:rsidRPr="009874CF">
              <w:rPr>
                <w:rFonts w:ascii="Arial" w:eastAsia="Times New Roman" w:hAnsi="Arial" w:cs="Arial"/>
                <w:sz w:val="16"/>
                <w:szCs w:val="20"/>
                <w:lang w:eastAsia="sv-SE"/>
              </w:rPr>
              <w:t>D</w:t>
            </w:r>
          </w:p>
          <w:p w14:paraId="3AEF3ED6" w14:textId="77777777" w:rsidR="00D74D9E" w:rsidRPr="009874CF" w:rsidRDefault="00D74D9E" w:rsidP="00A27129">
            <w:pPr>
              <w:jc w:val="center"/>
              <w:rPr>
                <w:rFonts w:ascii="Arial" w:eastAsia="Times New Roman" w:hAnsi="Arial" w:cs="Arial"/>
                <w:sz w:val="16"/>
                <w:szCs w:val="20"/>
                <w:lang w:eastAsia="sv-SE"/>
              </w:rPr>
            </w:pPr>
            <w:r w:rsidRPr="009874CF">
              <w:rPr>
                <w:rFonts w:ascii="Arial" w:eastAsia="Times New Roman" w:hAnsi="Arial" w:cs="Arial"/>
                <w:sz w:val="16"/>
                <w:szCs w:val="20"/>
                <w:lang w:eastAsia="sv-SE"/>
              </w:rPr>
              <w:t>U</w:t>
            </w:r>
          </w:p>
          <w:p w14:paraId="074A6B97" w14:textId="77777777" w:rsidR="00D74D9E" w:rsidRPr="009874CF" w:rsidRDefault="00D74D9E" w:rsidP="00A27129">
            <w:pPr>
              <w:jc w:val="center"/>
              <w:rPr>
                <w:rFonts w:ascii="Arial" w:eastAsia="Times New Roman" w:hAnsi="Arial" w:cs="Arial"/>
                <w:sz w:val="16"/>
                <w:szCs w:val="20"/>
                <w:lang w:eastAsia="sv-SE"/>
              </w:rPr>
            </w:pPr>
            <w:r w:rsidRPr="009874CF">
              <w:rPr>
                <w:rFonts w:ascii="Arial" w:eastAsia="Times New Roman" w:hAnsi="Arial" w:cs="Arial"/>
                <w:sz w:val="16"/>
                <w:szCs w:val="20"/>
                <w:lang w:eastAsia="sv-SE"/>
              </w:rPr>
              <w:t>B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E3D25" w14:textId="77777777" w:rsidR="00D74D9E" w:rsidRPr="00FD0325" w:rsidRDefault="00D74D9E" w:rsidP="00A27129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4CA49C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-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3CB4A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-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AAED2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-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1019F6F" w14:textId="5F95774E" w:rsidR="00D74D9E" w:rsidRPr="00FD0325" w:rsidRDefault="00D74D9E" w:rsidP="00E708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64E2371" w14:textId="040ECDDF" w:rsidR="00D74D9E" w:rsidRPr="00FD0325" w:rsidRDefault="00D74D9E" w:rsidP="00E708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26FC8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-</w:t>
            </w:r>
          </w:p>
        </w:tc>
      </w:tr>
      <w:tr w:rsidR="00D74D9E" w:rsidRPr="00FD0325" w14:paraId="6F8EBD33" w14:textId="77777777" w:rsidTr="00EF3169">
        <w:trPr>
          <w:trHeight w:val="551"/>
        </w:trPr>
        <w:tc>
          <w:tcPr>
            <w:tcW w:w="70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F5C65" w14:textId="77777777" w:rsidR="00D74D9E" w:rsidRPr="009874CF" w:rsidRDefault="00D74D9E" w:rsidP="00A27129">
            <w:pPr>
              <w:jc w:val="center"/>
              <w:rPr>
                <w:rFonts w:ascii="Arial" w:eastAsia="Times New Roman" w:hAnsi="Arial" w:cs="Arial"/>
                <w:sz w:val="16"/>
                <w:szCs w:val="20"/>
                <w:lang w:eastAsia="sv-SE"/>
              </w:rPr>
            </w:pPr>
            <w:r w:rsidRPr="009874CF">
              <w:rPr>
                <w:rFonts w:ascii="Arial" w:eastAsia="Times New Roman" w:hAnsi="Arial" w:cs="Arial"/>
                <w:sz w:val="16"/>
                <w:szCs w:val="20"/>
                <w:lang w:eastAsia="sv-SE"/>
              </w:rPr>
              <w:t>B</w:t>
            </w:r>
          </w:p>
          <w:p w14:paraId="37687F76" w14:textId="77777777" w:rsidR="00D74D9E" w:rsidRPr="009874CF" w:rsidRDefault="00D74D9E" w:rsidP="00A27129">
            <w:pPr>
              <w:jc w:val="center"/>
              <w:rPr>
                <w:rFonts w:ascii="Arial" w:eastAsia="Times New Roman" w:hAnsi="Arial" w:cs="Arial"/>
                <w:sz w:val="16"/>
                <w:szCs w:val="20"/>
                <w:lang w:eastAsia="sv-SE"/>
              </w:rPr>
            </w:pPr>
            <w:r w:rsidRPr="009874CF">
              <w:rPr>
                <w:rFonts w:ascii="Arial" w:eastAsia="Times New Roman" w:hAnsi="Arial" w:cs="Arial"/>
                <w:sz w:val="16"/>
                <w:szCs w:val="20"/>
                <w:lang w:eastAsia="sv-SE"/>
              </w:rPr>
              <w:t>E</w:t>
            </w:r>
          </w:p>
          <w:p w14:paraId="3EEE9394" w14:textId="77777777" w:rsidR="00D74D9E" w:rsidRPr="009874CF" w:rsidRDefault="00D74D9E" w:rsidP="00A27129">
            <w:pPr>
              <w:jc w:val="center"/>
              <w:rPr>
                <w:rFonts w:ascii="Arial" w:eastAsia="Times New Roman" w:hAnsi="Arial" w:cs="Arial"/>
                <w:sz w:val="16"/>
                <w:szCs w:val="20"/>
                <w:lang w:eastAsia="sv-SE"/>
              </w:rPr>
            </w:pPr>
            <w:r w:rsidRPr="009874CF">
              <w:rPr>
                <w:rFonts w:ascii="Arial" w:eastAsia="Times New Roman" w:hAnsi="Arial" w:cs="Arial"/>
                <w:sz w:val="16"/>
                <w:szCs w:val="20"/>
                <w:lang w:eastAsia="sv-SE"/>
              </w:rPr>
              <w:t>L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1A07A11" w14:textId="77777777" w:rsidR="00D74D9E" w:rsidRPr="00FD0325" w:rsidRDefault="00D74D9E" w:rsidP="00A27129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77CE31" w14:textId="77777777" w:rsidR="00D74D9E" w:rsidRPr="009874CF" w:rsidRDefault="00D74D9E" w:rsidP="00A27129">
            <w:pPr>
              <w:jc w:val="center"/>
              <w:rPr>
                <w:rFonts w:ascii="Arial" w:eastAsia="Times New Roman" w:hAnsi="Arial" w:cs="Arial"/>
                <w:sz w:val="16"/>
                <w:szCs w:val="20"/>
                <w:lang w:eastAsia="sv-SE"/>
              </w:rPr>
            </w:pPr>
            <w:r w:rsidRPr="009874CF">
              <w:rPr>
                <w:rFonts w:ascii="Arial" w:eastAsia="Times New Roman" w:hAnsi="Arial" w:cs="Arial"/>
                <w:sz w:val="16"/>
                <w:szCs w:val="20"/>
                <w:lang w:eastAsia="sv-SE"/>
              </w:rPr>
              <w:t>B</w:t>
            </w:r>
          </w:p>
          <w:p w14:paraId="632E1CD8" w14:textId="77777777" w:rsidR="00D74D9E" w:rsidRPr="009874CF" w:rsidRDefault="00D74D9E" w:rsidP="00A27129">
            <w:pPr>
              <w:jc w:val="center"/>
              <w:rPr>
                <w:rFonts w:ascii="Arial" w:eastAsia="Times New Roman" w:hAnsi="Arial" w:cs="Arial"/>
                <w:sz w:val="16"/>
                <w:szCs w:val="20"/>
                <w:lang w:eastAsia="sv-SE"/>
              </w:rPr>
            </w:pPr>
            <w:r w:rsidRPr="009874CF">
              <w:rPr>
                <w:rFonts w:ascii="Arial" w:eastAsia="Times New Roman" w:hAnsi="Arial" w:cs="Arial"/>
                <w:sz w:val="16"/>
                <w:szCs w:val="20"/>
                <w:lang w:eastAsia="sv-SE"/>
              </w:rPr>
              <w:t>E</w:t>
            </w:r>
          </w:p>
          <w:p w14:paraId="7B156BA6" w14:textId="77777777" w:rsidR="00D74D9E" w:rsidRPr="009874CF" w:rsidRDefault="00D74D9E" w:rsidP="00A27129">
            <w:pPr>
              <w:jc w:val="center"/>
              <w:rPr>
                <w:rFonts w:ascii="Arial" w:eastAsia="Times New Roman" w:hAnsi="Arial" w:cs="Arial"/>
                <w:sz w:val="16"/>
                <w:szCs w:val="20"/>
                <w:lang w:eastAsia="sv-SE"/>
              </w:rPr>
            </w:pPr>
            <w:r w:rsidRPr="009874CF">
              <w:rPr>
                <w:rFonts w:ascii="Arial" w:eastAsia="Times New Roman" w:hAnsi="Arial" w:cs="Arial"/>
                <w:sz w:val="16"/>
                <w:szCs w:val="20"/>
                <w:lang w:eastAsia="sv-SE"/>
              </w:rPr>
              <w:t>L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FAFB2" w14:textId="77777777" w:rsidR="00D74D9E" w:rsidRPr="00FD0325" w:rsidRDefault="00D74D9E" w:rsidP="00A27129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8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942B2F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99D18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8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C4E3A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8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7F1DCDC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8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4B2E34D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8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6D2B9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</w:tbl>
    <w:p w14:paraId="2457E57E" w14:textId="77777777" w:rsidR="00D74D9E" w:rsidRPr="000C17BE" w:rsidRDefault="00D74D9E">
      <w:pPr>
        <w:rPr>
          <w:rFonts w:ascii="Arial" w:hAnsi="Arial" w:cs="Arial"/>
          <w:sz w:val="16"/>
          <w:szCs w:val="16"/>
        </w:rPr>
      </w:pPr>
    </w:p>
    <w:p w14:paraId="092A3688" w14:textId="0C7CB6CB" w:rsidR="00AD778E" w:rsidRPr="00AD778E" w:rsidRDefault="00B45912" w:rsidP="00AD778E">
      <w:pPr>
        <w:tabs>
          <w:tab w:val="left" w:pos="1701"/>
          <w:tab w:val="left" w:pos="4253"/>
          <w:tab w:val="left" w:pos="7655"/>
          <w:tab w:val="left" w:pos="9356"/>
        </w:tabs>
        <w:ind w:left="-284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     Inlämnande av laguppställning görs senast 30 minuter innan matchstart.</w:t>
      </w:r>
    </w:p>
    <w:tbl>
      <w:tblPr>
        <w:tblpPr w:leftFromText="141" w:rightFromText="141" w:vertAnchor="text" w:horzAnchor="margin" w:tblpX="-136" w:tblpY="142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827"/>
        <w:gridCol w:w="992"/>
        <w:gridCol w:w="567"/>
        <w:gridCol w:w="3686"/>
        <w:gridCol w:w="992"/>
      </w:tblGrid>
      <w:tr w:rsidR="008436D2" w:rsidRPr="00FD0325" w14:paraId="0AD40511" w14:textId="0F478DAE" w:rsidTr="008436D2">
        <w:trPr>
          <w:trHeight w:val="340"/>
        </w:trPr>
        <w:tc>
          <w:tcPr>
            <w:tcW w:w="4361" w:type="dxa"/>
            <w:gridSpan w:val="2"/>
          </w:tcPr>
          <w:p w14:paraId="3EA44BBA" w14:textId="4CAE648C" w:rsidR="00751B5B" w:rsidRPr="00FD0325" w:rsidRDefault="00751B5B" w:rsidP="009874CF">
            <w:pPr>
              <w:tabs>
                <w:tab w:val="left" w:pos="1701"/>
                <w:tab w:val="left" w:pos="7655"/>
                <w:tab w:val="left" w:pos="935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325">
              <w:rPr>
                <w:rFonts w:ascii="Arial" w:hAnsi="Arial" w:cs="Arial"/>
                <w:sz w:val="20"/>
                <w:szCs w:val="20"/>
              </w:rPr>
              <w:t>Laguppställning hemmalag</w:t>
            </w:r>
          </w:p>
        </w:tc>
        <w:tc>
          <w:tcPr>
            <w:tcW w:w="992" w:type="dxa"/>
          </w:tcPr>
          <w:p w14:paraId="3FF9F26A" w14:textId="77777777" w:rsidR="00751B5B" w:rsidRPr="008436D2" w:rsidRDefault="00751B5B" w:rsidP="009874CF">
            <w:pPr>
              <w:tabs>
                <w:tab w:val="left" w:pos="1701"/>
                <w:tab w:val="left" w:pos="7655"/>
                <w:tab w:val="left" w:pos="9356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436D2">
              <w:rPr>
                <w:rFonts w:ascii="Arial" w:hAnsi="Arial" w:cs="Arial"/>
                <w:sz w:val="16"/>
                <w:szCs w:val="20"/>
              </w:rPr>
              <w:t>Ej EU/EES</w:t>
            </w:r>
          </w:p>
          <w:p w14:paraId="72D5B029" w14:textId="77777777" w:rsidR="00751B5B" w:rsidRPr="00FD0325" w:rsidRDefault="00751B5B" w:rsidP="009874CF">
            <w:pPr>
              <w:tabs>
                <w:tab w:val="left" w:pos="1701"/>
                <w:tab w:val="left" w:pos="7655"/>
                <w:tab w:val="left" w:pos="935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36D2">
              <w:rPr>
                <w:rFonts w:ascii="Arial" w:hAnsi="Arial" w:cs="Arial"/>
                <w:sz w:val="16"/>
                <w:szCs w:val="20"/>
              </w:rPr>
              <w:t>(markera med x)</w:t>
            </w:r>
          </w:p>
        </w:tc>
        <w:tc>
          <w:tcPr>
            <w:tcW w:w="4253" w:type="dxa"/>
            <w:gridSpan w:val="2"/>
          </w:tcPr>
          <w:p w14:paraId="471307C7" w14:textId="0F785C42" w:rsidR="00751B5B" w:rsidRPr="00FD0325" w:rsidRDefault="00751B5B" w:rsidP="00E31C89">
            <w:pPr>
              <w:tabs>
                <w:tab w:val="left" w:pos="1701"/>
                <w:tab w:val="left" w:pos="7655"/>
                <w:tab w:val="left" w:pos="935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325">
              <w:rPr>
                <w:rFonts w:ascii="Arial" w:hAnsi="Arial" w:cs="Arial"/>
                <w:sz w:val="20"/>
                <w:szCs w:val="20"/>
              </w:rPr>
              <w:t xml:space="preserve">Laguppställning </w:t>
            </w:r>
            <w:r w:rsidR="00E31C89">
              <w:rPr>
                <w:rFonts w:ascii="Arial" w:hAnsi="Arial" w:cs="Arial"/>
                <w:sz w:val="20"/>
                <w:szCs w:val="20"/>
              </w:rPr>
              <w:t>bortalag</w:t>
            </w:r>
          </w:p>
        </w:tc>
        <w:tc>
          <w:tcPr>
            <w:tcW w:w="992" w:type="dxa"/>
          </w:tcPr>
          <w:p w14:paraId="0F9E9474" w14:textId="77777777" w:rsidR="00751B5B" w:rsidRPr="008436D2" w:rsidRDefault="00751B5B" w:rsidP="009874CF">
            <w:pPr>
              <w:tabs>
                <w:tab w:val="left" w:pos="1701"/>
                <w:tab w:val="left" w:pos="7655"/>
                <w:tab w:val="left" w:pos="9356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436D2">
              <w:rPr>
                <w:rFonts w:ascii="Arial" w:hAnsi="Arial" w:cs="Arial"/>
                <w:sz w:val="16"/>
                <w:szCs w:val="20"/>
              </w:rPr>
              <w:t>Ej EU/EES</w:t>
            </w:r>
          </w:p>
          <w:p w14:paraId="401E46A4" w14:textId="51B1F09E" w:rsidR="00751B5B" w:rsidRPr="00FD0325" w:rsidRDefault="00751B5B" w:rsidP="009874CF">
            <w:pPr>
              <w:tabs>
                <w:tab w:val="left" w:pos="1701"/>
                <w:tab w:val="left" w:pos="7655"/>
                <w:tab w:val="left" w:pos="935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36D2">
              <w:rPr>
                <w:rFonts w:ascii="Arial" w:hAnsi="Arial" w:cs="Arial"/>
                <w:sz w:val="16"/>
                <w:szCs w:val="20"/>
              </w:rPr>
              <w:t>(markera med x)</w:t>
            </w:r>
          </w:p>
        </w:tc>
      </w:tr>
      <w:tr w:rsidR="008436D2" w:rsidRPr="00FD0325" w14:paraId="4C6EF559" w14:textId="77777777" w:rsidTr="008436D2">
        <w:trPr>
          <w:trHeight w:val="340"/>
        </w:trPr>
        <w:tc>
          <w:tcPr>
            <w:tcW w:w="534" w:type="dxa"/>
          </w:tcPr>
          <w:p w14:paraId="02D30D82" w14:textId="44957F8E" w:rsidR="008436D2" w:rsidRPr="00FD0325" w:rsidRDefault="008436D2" w:rsidP="008436D2">
            <w:pPr>
              <w:tabs>
                <w:tab w:val="left" w:pos="1701"/>
                <w:tab w:val="left" w:pos="7655"/>
                <w:tab w:val="left" w:pos="935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325">
              <w:rPr>
                <w:rFonts w:ascii="Arial" w:hAnsi="Arial" w:cs="Arial"/>
                <w:sz w:val="20"/>
                <w:szCs w:val="20"/>
              </w:rPr>
              <w:t>A</w:t>
            </w:r>
            <w:r w:rsidR="00E7086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14:paraId="75B9EDC5" w14:textId="37822434" w:rsidR="000C17BE" w:rsidRPr="00FD0325" w:rsidRDefault="000C17BE" w:rsidP="008436D2">
            <w:pPr>
              <w:tabs>
                <w:tab w:val="left" w:pos="1701"/>
                <w:tab w:val="left" w:pos="7655"/>
                <w:tab w:val="left" w:pos="935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738F8FEF" w14:textId="77777777" w:rsidR="008436D2" w:rsidRPr="00FD0325" w:rsidRDefault="008436D2" w:rsidP="008436D2">
            <w:pPr>
              <w:tabs>
                <w:tab w:val="left" w:pos="1701"/>
                <w:tab w:val="left" w:pos="7655"/>
                <w:tab w:val="left" w:pos="935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7C39615" w14:textId="76BE4E48" w:rsidR="008436D2" w:rsidRPr="00FD0325" w:rsidRDefault="00E7086A" w:rsidP="008436D2">
            <w:pPr>
              <w:tabs>
                <w:tab w:val="left" w:pos="1701"/>
                <w:tab w:val="left" w:pos="7655"/>
                <w:tab w:val="left" w:pos="935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B1</w:t>
            </w:r>
          </w:p>
        </w:tc>
        <w:tc>
          <w:tcPr>
            <w:tcW w:w="3686" w:type="dxa"/>
          </w:tcPr>
          <w:p w14:paraId="6591B93C" w14:textId="7CC40A14" w:rsidR="008436D2" w:rsidRPr="00FD0325" w:rsidRDefault="008436D2" w:rsidP="008436D2">
            <w:pPr>
              <w:tabs>
                <w:tab w:val="left" w:pos="1701"/>
                <w:tab w:val="left" w:pos="7655"/>
                <w:tab w:val="left" w:pos="935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78E38B96" w14:textId="6488EA40" w:rsidR="008436D2" w:rsidRPr="00FD0325" w:rsidRDefault="008436D2" w:rsidP="008436D2">
            <w:pPr>
              <w:tabs>
                <w:tab w:val="left" w:pos="1701"/>
                <w:tab w:val="left" w:pos="7655"/>
                <w:tab w:val="left" w:pos="935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36D2" w:rsidRPr="00FD0325" w14:paraId="6F804BD1" w14:textId="77777777" w:rsidTr="008436D2">
        <w:trPr>
          <w:trHeight w:val="340"/>
        </w:trPr>
        <w:tc>
          <w:tcPr>
            <w:tcW w:w="534" w:type="dxa"/>
          </w:tcPr>
          <w:p w14:paraId="57C73AE9" w14:textId="50965A3F" w:rsidR="008436D2" w:rsidRPr="00FD0325" w:rsidRDefault="00E7086A" w:rsidP="008436D2">
            <w:pPr>
              <w:tabs>
                <w:tab w:val="left" w:pos="1701"/>
                <w:tab w:val="left" w:pos="7655"/>
                <w:tab w:val="left" w:pos="935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3827" w:type="dxa"/>
          </w:tcPr>
          <w:p w14:paraId="112BE5D9" w14:textId="77777777" w:rsidR="008436D2" w:rsidRPr="00FD0325" w:rsidRDefault="008436D2" w:rsidP="000C17BE">
            <w:pPr>
              <w:tabs>
                <w:tab w:val="left" w:pos="1701"/>
                <w:tab w:val="left" w:pos="7655"/>
                <w:tab w:val="left" w:pos="935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0FA0F0FD" w14:textId="77777777" w:rsidR="008436D2" w:rsidRPr="00FD0325" w:rsidRDefault="008436D2" w:rsidP="008436D2">
            <w:pPr>
              <w:tabs>
                <w:tab w:val="left" w:pos="1701"/>
                <w:tab w:val="left" w:pos="7655"/>
                <w:tab w:val="left" w:pos="935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F242FCE" w14:textId="027790F2" w:rsidR="008436D2" w:rsidRPr="00FD0325" w:rsidRDefault="00E7086A" w:rsidP="008436D2">
            <w:pPr>
              <w:tabs>
                <w:tab w:val="left" w:pos="1701"/>
                <w:tab w:val="left" w:pos="7655"/>
                <w:tab w:val="left" w:pos="935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B2</w:t>
            </w:r>
          </w:p>
        </w:tc>
        <w:tc>
          <w:tcPr>
            <w:tcW w:w="3686" w:type="dxa"/>
          </w:tcPr>
          <w:p w14:paraId="2C49D46E" w14:textId="56128279" w:rsidR="008436D2" w:rsidRPr="00FD0325" w:rsidRDefault="008436D2" w:rsidP="008436D2">
            <w:pPr>
              <w:tabs>
                <w:tab w:val="left" w:pos="1701"/>
                <w:tab w:val="left" w:pos="7655"/>
                <w:tab w:val="left" w:pos="935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C1D6A35" w14:textId="227C24EA" w:rsidR="008436D2" w:rsidRPr="00FD0325" w:rsidRDefault="008436D2" w:rsidP="008436D2">
            <w:pPr>
              <w:tabs>
                <w:tab w:val="left" w:pos="1701"/>
                <w:tab w:val="left" w:pos="7655"/>
                <w:tab w:val="left" w:pos="935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36D2" w:rsidRPr="00FD0325" w14:paraId="33B003E9" w14:textId="77777777" w:rsidTr="008436D2">
        <w:trPr>
          <w:trHeight w:val="340"/>
        </w:trPr>
        <w:tc>
          <w:tcPr>
            <w:tcW w:w="534" w:type="dxa"/>
          </w:tcPr>
          <w:p w14:paraId="27E98597" w14:textId="7FA3C5DC" w:rsidR="008436D2" w:rsidRPr="00FD0325" w:rsidRDefault="00E7086A" w:rsidP="008436D2">
            <w:pPr>
              <w:tabs>
                <w:tab w:val="left" w:pos="1701"/>
                <w:tab w:val="left" w:pos="7655"/>
                <w:tab w:val="left" w:pos="935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3827" w:type="dxa"/>
          </w:tcPr>
          <w:p w14:paraId="44B6C4A7" w14:textId="77777777" w:rsidR="008436D2" w:rsidRPr="00FD0325" w:rsidRDefault="008436D2" w:rsidP="000C17BE">
            <w:pPr>
              <w:tabs>
                <w:tab w:val="left" w:pos="1701"/>
                <w:tab w:val="left" w:pos="7655"/>
                <w:tab w:val="left" w:pos="935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4220C854" w14:textId="77777777" w:rsidR="008436D2" w:rsidRPr="00FD0325" w:rsidRDefault="008436D2" w:rsidP="008436D2">
            <w:pPr>
              <w:tabs>
                <w:tab w:val="left" w:pos="1701"/>
                <w:tab w:val="left" w:pos="7655"/>
                <w:tab w:val="left" w:pos="935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E91FCD0" w14:textId="4B49DF00" w:rsidR="008436D2" w:rsidRPr="00FD0325" w:rsidRDefault="00E7086A" w:rsidP="008436D2">
            <w:pPr>
              <w:tabs>
                <w:tab w:val="left" w:pos="1701"/>
                <w:tab w:val="left" w:pos="7655"/>
                <w:tab w:val="left" w:pos="935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B3</w:t>
            </w:r>
          </w:p>
        </w:tc>
        <w:tc>
          <w:tcPr>
            <w:tcW w:w="3686" w:type="dxa"/>
          </w:tcPr>
          <w:p w14:paraId="7EB20997" w14:textId="0616AA5A" w:rsidR="008436D2" w:rsidRPr="00FD0325" w:rsidRDefault="008436D2" w:rsidP="008436D2">
            <w:pPr>
              <w:tabs>
                <w:tab w:val="left" w:pos="1701"/>
                <w:tab w:val="left" w:pos="7655"/>
                <w:tab w:val="left" w:pos="935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2A3097E" w14:textId="2767547B" w:rsidR="008436D2" w:rsidRPr="00FD0325" w:rsidRDefault="008436D2" w:rsidP="008436D2">
            <w:pPr>
              <w:tabs>
                <w:tab w:val="left" w:pos="1701"/>
                <w:tab w:val="left" w:pos="7655"/>
                <w:tab w:val="left" w:pos="935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36D2" w:rsidRPr="00FD0325" w14:paraId="6109151C" w14:textId="77777777" w:rsidTr="008436D2">
        <w:trPr>
          <w:trHeight w:val="340"/>
        </w:trPr>
        <w:tc>
          <w:tcPr>
            <w:tcW w:w="534" w:type="dxa"/>
          </w:tcPr>
          <w:p w14:paraId="0292D305" w14:textId="5FAD8868" w:rsidR="008436D2" w:rsidRPr="00FD0325" w:rsidRDefault="00E7086A" w:rsidP="008436D2">
            <w:pPr>
              <w:tabs>
                <w:tab w:val="left" w:pos="1701"/>
                <w:tab w:val="left" w:pos="7655"/>
                <w:tab w:val="left" w:pos="935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</w:t>
            </w:r>
          </w:p>
        </w:tc>
        <w:tc>
          <w:tcPr>
            <w:tcW w:w="3827" w:type="dxa"/>
          </w:tcPr>
          <w:p w14:paraId="55B62455" w14:textId="77777777" w:rsidR="008436D2" w:rsidRPr="00FD0325" w:rsidRDefault="008436D2" w:rsidP="000C17BE">
            <w:pPr>
              <w:tabs>
                <w:tab w:val="left" w:pos="1701"/>
                <w:tab w:val="left" w:pos="7655"/>
                <w:tab w:val="left" w:pos="935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625A5EF0" w14:textId="77777777" w:rsidR="008436D2" w:rsidRPr="00FD0325" w:rsidRDefault="008436D2" w:rsidP="008436D2">
            <w:pPr>
              <w:tabs>
                <w:tab w:val="left" w:pos="1701"/>
                <w:tab w:val="left" w:pos="7655"/>
                <w:tab w:val="left" w:pos="935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3360479" w14:textId="5B590AFE" w:rsidR="008436D2" w:rsidRPr="00FD0325" w:rsidRDefault="00E7086A" w:rsidP="008436D2">
            <w:pPr>
              <w:tabs>
                <w:tab w:val="left" w:pos="1701"/>
                <w:tab w:val="left" w:pos="7655"/>
                <w:tab w:val="left" w:pos="935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B4</w:t>
            </w:r>
          </w:p>
        </w:tc>
        <w:tc>
          <w:tcPr>
            <w:tcW w:w="3686" w:type="dxa"/>
          </w:tcPr>
          <w:p w14:paraId="3FF8F54E" w14:textId="16F29475" w:rsidR="008436D2" w:rsidRPr="00FD0325" w:rsidRDefault="008436D2" w:rsidP="008436D2">
            <w:pPr>
              <w:tabs>
                <w:tab w:val="left" w:pos="1701"/>
                <w:tab w:val="left" w:pos="7655"/>
                <w:tab w:val="left" w:pos="935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479CAF97" w14:textId="0F26E636" w:rsidR="008436D2" w:rsidRPr="00FD0325" w:rsidRDefault="008436D2" w:rsidP="008436D2">
            <w:pPr>
              <w:tabs>
                <w:tab w:val="left" w:pos="1701"/>
                <w:tab w:val="left" w:pos="7655"/>
                <w:tab w:val="left" w:pos="935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EFBA836" w14:textId="77777777" w:rsidR="00751B5B" w:rsidRPr="000C17BE" w:rsidRDefault="00751B5B">
      <w:pPr>
        <w:rPr>
          <w:rFonts w:ascii="Arial" w:hAnsi="Arial" w:cs="Arial"/>
          <w:sz w:val="16"/>
          <w:szCs w:val="16"/>
        </w:rPr>
      </w:pPr>
    </w:p>
    <w:tbl>
      <w:tblPr>
        <w:tblW w:w="1080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23"/>
        <w:gridCol w:w="1563"/>
        <w:gridCol w:w="2416"/>
      </w:tblGrid>
      <w:tr w:rsidR="006726B7" w:rsidRPr="00FD0325" w14:paraId="0F17E024" w14:textId="77777777" w:rsidTr="00E7086A">
        <w:trPr>
          <w:trHeight w:val="519"/>
        </w:trPr>
        <w:tc>
          <w:tcPr>
            <w:tcW w:w="6823" w:type="dxa"/>
            <w:shd w:val="clear" w:color="auto" w:fill="auto"/>
            <w:noWrap/>
            <w:hideMark/>
          </w:tcPr>
          <w:p w14:paraId="62E8681B" w14:textId="28441BD6" w:rsidR="006726B7" w:rsidRPr="00FD0325" w:rsidRDefault="006726B7" w:rsidP="00351913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Segrande lag</w:t>
            </w:r>
          </w:p>
        </w:tc>
        <w:tc>
          <w:tcPr>
            <w:tcW w:w="1563" w:type="dxa"/>
            <w:shd w:val="clear" w:color="auto" w:fill="auto"/>
          </w:tcPr>
          <w:p w14:paraId="12278E3C" w14:textId="5767CFEA" w:rsidR="006726B7" w:rsidRPr="00FD0325" w:rsidRDefault="006726B7" w:rsidP="00672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Slutresultat</w:t>
            </w:r>
          </w:p>
          <w:p w14:paraId="0ADFB74F" w14:textId="77777777" w:rsidR="0057446B" w:rsidRPr="00FD0325" w:rsidRDefault="0057446B" w:rsidP="00672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  <w:p w14:paraId="4387F85D" w14:textId="77777777" w:rsidR="006726B7" w:rsidRPr="00FD0325" w:rsidRDefault="006726B7" w:rsidP="00672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-</w:t>
            </w:r>
          </w:p>
          <w:p w14:paraId="08EEAC3A" w14:textId="1288440E" w:rsidR="0057446B" w:rsidRPr="00FD0325" w:rsidRDefault="0057446B" w:rsidP="00672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416" w:type="dxa"/>
            <w:shd w:val="clear" w:color="auto" w:fill="auto"/>
            <w:noWrap/>
            <w:hideMark/>
          </w:tcPr>
          <w:p w14:paraId="576FD27E" w14:textId="3DF5D4F3" w:rsidR="006726B7" w:rsidRPr="00FD0325" w:rsidRDefault="006726B7" w:rsidP="00672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Antal åskådare</w:t>
            </w:r>
          </w:p>
        </w:tc>
      </w:tr>
    </w:tbl>
    <w:p w14:paraId="70C7F575" w14:textId="77777777" w:rsidR="00D74D9E" w:rsidRPr="000C17BE" w:rsidRDefault="00D74D9E">
      <w:pPr>
        <w:rPr>
          <w:rFonts w:ascii="Arial" w:hAnsi="Arial" w:cs="Arial"/>
          <w:sz w:val="16"/>
          <w:szCs w:val="16"/>
        </w:rPr>
      </w:pPr>
    </w:p>
    <w:tbl>
      <w:tblPr>
        <w:tblW w:w="10774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3543"/>
        <w:gridCol w:w="160"/>
        <w:gridCol w:w="1258"/>
        <w:gridCol w:w="3969"/>
      </w:tblGrid>
      <w:tr w:rsidR="00195AB8" w:rsidRPr="00FD0325" w14:paraId="0A8CB927" w14:textId="77777777" w:rsidTr="000C17BE">
        <w:trPr>
          <w:trHeight w:val="65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2A22F" w14:textId="77777777" w:rsidR="00195AB8" w:rsidRPr="00FD0325" w:rsidRDefault="00195AB8" w:rsidP="00195AB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Underskrift Hemmalag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C4DED5" w14:textId="77777777" w:rsidR="00195AB8" w:rsidRPr="00FD0325" w:rsidRDefault="00195AB8" w:rsidP="00195AB8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571A9" w14:textId="77777777" w:rsidR="00195AB8" w:rsidRPr="00FD0325" w:rsidRDefault="00195AB8" w:rsidP="00195AB8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649E4" w14:textId="77777777" w:rsidR="00195AB8" w:rsidRPr="00FD0325" w:rsidRDefault="00195AB8" w:rsidP="00195AB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Underskrift </w:t>
            </w:r>
          </w:p>
          <w:p w14:paraId="324DA671" w14:textId="77777777" w:rsidR="00195AB8" w:rsidRPr="00FD0325" w:rsidRDefault="00195AB8" w:rsidP="00195AB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Bortalag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70521" w14:textId="77777777" w:rsidR="00195AB8" w:rsidRPr="00FD0325" w:rsidRDefault="00195AB8" w:rsidP="00195AB8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195AB8" w:rsidRPr="00FD0325" w14:paraId="19C53348" w14:textId="77777777" w:rsidTr="009874CF">
        <w:trPr>
          <w:trHeight w:val="70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7D1CD" w14:textId="77777777" w:rsidR="00195AB8" w:rsidRPr="00FD0325" w:rsidRDefault="00195AB8" w:rsidP="00195AB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Underskrift Huvuddomare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88DFF" w14:textId="77777777" w:rsidR="00195AB8" w:rsidRPr="00FD0325" w:rsidRDefault="00195AB8" w:rsidP="00195AB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C5862" w14:textId="77777777" w:rsidR="00195AB8" w:rsidRPr="00FD0325" w:rsidRDefault="00195AB8" w:rsidP="00195AB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7A541" w14:textId="77777777" w:rsidR="00195AB8" w:rsidRPr="00FD0325" w:rsidRDefault="00195AB8" w:rsidP="00195AB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B9FFB" w14:textId="77777777" w:rsidR="00195AB8" w:rsidRPr="00FD0325" w:rsidRDefault="00195AB8" w:rsidP="00195AB8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</w:tbl>
    <w:p w14:paraId="3D4D157E" w14:textId="77777777" w:rsidR="00195AB8" w:rsidRPr="00726DC1" w:rsidRDefault="00195AB8" w:rsidP="00726DC1">
      <w:pPr>
        <w:rPr>
          <w:rFonts w:ascii="Arial" w:hAnsi="Arial" w:cs="Arial"/>
          <w:sz w:val="16"/>
          <w:szCs w:val="16"/>
        </w:rPr>
      </w:pPr>
    </w:p>
    <w:sectPr w:rsidR="00195AB8" w:rsidRPr="00726DC1" w:rsidSect="007252E4">
      <w:pgSz w:w="11900" w:h="16840"/>
      <w:pgMar w:top="1134" w:right="1417" w:bottom="851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 Cond">
    <w:altName w:val="Arial"/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7AB"/>
    <w:rsid w:val="0007131E"/>
    <w:rsid w:val="000C17BE"/>
    <w:rsid w:val="00142E02"/>
    <w:rsid w:val="00151003"/>
    <w:rsid w:val="00195AB8"/>
    <w:rsid w:val="002C6974"/>
    <w:rsid w:val="00351913"/>
    <w:rsid w:val="00392D69"/>
    <w:rsid w:val="003E0109"/>
    <w:rsid w:val="003F5B11"/>
    <w:rsid w:val="00430902"/>
    <w:rsid w:val="0049245F"/>
    <w:rsid w:val="0057446B"/>
    <w:rsid w:val="0058580B"/>
    <w:rsid w:val="005C5D9E"/>
    <w:rsid w:val="00600116"/>
    <w:rsid w:val="00630C6D"/>
    <w:rsid w:val="006726B7"/>
    <w:rsid w:val="006A40C9"/>
    <w:rsid w:val="006F512D"/>
    <w:rsid w:val="00704DEC"/>
    <w:rsid w:val="00714E55"/>
    <w:rsid w:val="007252E4"/>
    <w:rsid w:val="00726DC1"/>
    <w:rsid w:val="00751B5B"/>
    <w:rsid w:val="007F24EC"/>
    <w:rsid w:val="0081261B"/>
    <w:rsid w:val="008161E9"/>
    <w:rsid w:val="008436D2"/>
    <w:rsid w:val="00853AA2"/>
    <w:rsid w:val="00911EF5"/>
    <w:rsid w:val="0094664E"/>
    <w:rsid w:val="009874CF"/>
    <w:rsid w:val="009B5C03"/>
    <w:rsid w:val="00A116B6"/>
    <w:rsid w:val="00A41C1A"/>
    <w:rsid w:val="00A64075"/>
    <w:rsid w:val="00AD778E"/>
    <w:rsid w:val="00AF67AB"/>
    <w:rsid w:val="00B45912"/>
    <w:rsid w:val="00B53AD5"/>
    <w:rsid w:val="00BF76B4"/>
    <w:rsid w:val="00C9694E"/>
    <w:rsid w:val="00CB2550"/>
    <w:rsid w:val="00CF535F"/>
    <w:rsid w:val="00D03C55"/>
    <w:rsid w:val="00D74D9E"/>
    <w:rsid w:val="00DA702E"/>
    <w:rsid w:val="00E31C89"/>
    <w:rsid w:val="00E4460D"/>
    <w:rsid w:val="00E7086A"/>
    <w:rsid w:val="00EF3169"/>
    <w:rsid w:val="00F370BB"/>
    <w:rsid w:val="00F74562"/>
    <w:rsid w:val="00F80148"/>
    <w:rsid w:val="00FD0325"/>
    <w:rsid w:val="00FE3C3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1AF8EFC"/>
  <w15:docId w15:val="{7442B5DC-3BA4-48C3-9B7C-E6B6C9D42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sv-S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4DEC"/>
    <w:rPr>
      <w:sz w:val="24"/>
      <w:szCs w:val="24"/>
    </w:rPr>
  </w:style>
  <w:style w:type="paragraph" w:styleId="Rubrik4">
    <w:name w:val="heading 4"/>
    <w:basedOn w:val="Normal"/>
    <w:next w:val="Normal"/>
    <w:autoRedefine/>
    <w:qFormat/>
    <w:rsid w:val="00607D02"/>
    <w:pPr>
      <w:keepNext/>
      <w:spacing w:before="240" w:after="60"/>
      <w:outlineLvl w:val="3"/>
    </w:pPr>
    <w:rPr>
      <w:rFonts w:ascii="Arial" w:hAnsi="Arial"/>
      <w:b/>
      <w:sz w:val="1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dtextmini">
    <w:name w:val="Brödtext mini"/>
    <w:basedOn w:val="Brdtext"/>
    <w:next w:val="Brdtext"/>
    <w:autoRedefine/>
    <w:rsid w:val="00607D02"/>
    <w:pPr>
      <w:spacing w:after="60"/>
    </w:pPr>
    <w:rPr>
      <w:sz w:val="14"/>
    </w:rPr>
  </w:style>
  <w:style w:type="paragraph" w:styleId="Brdtext">
    <w:name w:val="Body Text"/>
    <w:basedOn w:val="Normal"/>
    <w:rsid w:val="00607D02"/>
    <w:pPr>
      <w:spacing w:after="120"/>
    </w:pPr>
  </w:style>
  <w:style w:type="paragraph" w:customStyle="1" w:styleId="Topprubrik">
    <w:name w:val="Topprubrik"/>
    <w:basedOn w:val="Starktcitat"/>
    <w:autoRedefine/>
    <w:qFormat/>
    <w:rsid w:val="002C6974"/>
    <w:pPr>
      <w:keepLines/>
      <w:tabs>
        <w:tab w:val="center" w:pos="4678"/>
        <w:tab w:val="right" w:pos="9498"/>
      </w:tabs>
      <w:ind w:left="0"/>
    </w:pPr>
    <w:rPr>
      <w:rFonts w:ascii="Franklin Gothic Demi Cond" w:eastAsia="Times New Roman" w:hAnsi="Franklin Gothic Demi Cond" w:cs="Times New Roman"/>
      <w:i w:val="0"/>
      <w:sz w:val="40"/>
      <w:lang w:eastAsia="sv-SE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2C697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2C6974"/>
    <w:rPr>
      <w:b/>
      <w:bCs/>
      <w:i/>
      <w:iCs/>
      <w:color w:val="4F81BD" w:themeColor="accent1"/>
      <w:sz w:val="24"/>
      <w:szCs w:val="24"/>
    </w:rPr>
  </w:style>
  <w:style w:type="character" w:customStyle="1" w:styleId="Consolas">
    <w:name w:val="Consolas"/>
    <w:basedOn w:val="Standardstycketeckensnitt"/>
    <w:uiPriority w:val="1"/>
    <w:qFormat/>
    <w:rsid w:val="0081261B"/>
    <w:rPr>
      <w:rFonts w:ascii="Consolas" w:hAnsi="Consolas"/>
      <w:sz w:val="16"/>
      <w:szCs w:val="16"/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F67AB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F67A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5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182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H</dc:creator>
  <cp:keywords/>
  <dc:description/>
  <cp:lastModifiedBy>Simon von knorring</cp:lastModifiedBy>
  <cp:revision>12</cp:revision>
  <cp:lastPrinted>2017-05-10T14:25:00Z</cp:lastPrinted>
  <dcterms:created xsi:type="dcterms:W3CDTF">2020-06-10T08:42:00Z</dcterms:created>
  <dcterms:modified xsi:type="dcterms:W3CDTF">2022-09-20T11:44:00Z</dcterms:modified>
</cp:coreProperties>
</file>